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eastAsia="zh-CN"/>
        </w:rPr>
        <w:t>上半年产品质量</w:t>
      </w:r>
      <w:bookmarkStart w:id="0" w:name="_GoBack"/>
      <w:bookmarkEnd w:id="0"/>
      <w:r>
        <w:rPr>
          <w:rFonts w:hint="eastAsia"/>
          <w:sz w:val="32"/>
          <w:szCs w:val="32"/>
        </w:rPr>
        <w:t>监督抽查结果</w:t>
      </w:r>
      <w:r>
        <w:rPr>
          <w:rFonts w:hint="eastAsia"/>
          <w:sz w:val="32"/>
          <w:szCs w:val="32"/>
          <w:lang w:eastAsia="zh-CN"/>
        </w:rPr>
        <w:t>汇总表</w:t>
      </w:r>
    </w:p>
    <w:p>
      <w:pPr>
        <w:jc w:val="center"/>
        <w:rPr>
          <w:rFonts w:hint="eastAsia"/>
          <w:sz w:val="32"/>
          <w:szCs w:val="32"/>
          <w:lang w:eastAsia="zh-CN"/>
        </w:rPr>
      </w:pPr>
    </w:p>
    <w:tbl>
      <w:tblPr>
        <w:tblStyle w:val="5"/>
        <w:tblW w:w="143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5"/>
        <w:gridCol w:w="2055"/>
        <w:gridCol w:w="1635"/>
        <w:gridCol w:w="3135"/>
        <w:gridCol w:w="1395"/>
        <w:gridCol w:w="1395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8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935" w:type="dxa"/>
          </w:tcPr>
          <w:p>
            <w:pPr>
              <w:ind w:firstLine="280" w:firstLineChars="1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报告编号</w:t>
            </w:r>
          </w:p>
        </w:tc>
        <w:tc>
          <w:tcPr>
            <w:tcW w:w="2055" w:type="dxa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受检单位</w:t>
            </w:r>
          </w:p>
        </w:tc>
        <w:tc>
          <w:tcPr>
            <w:tcW w:w="16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产品名称</w:t>
            </w:r>
          </w:p>
        </w:tc>
        <w:tc>
          <w:tcPr>
            <w:tcW w:w="313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规格型号</w:t>
            </w:r>
          </w:p>
        </w:tc>
        <w:tc>
          <w:tcPr>
            <w:tcW w:w="1395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样品等级</w:t>
            </w:r>
          </w:p>
        </w:tc>
        <w:tc>
          <w:tcPr>
            <w:tcW w:w="1395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检验结论</w:t>
            </w:r>
          </w:p>
        </w:tc>
        <w:tc>
          <w:tcPr>
            <w:tcW w:w="198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不合格项目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0002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淮北市松山水泥有限责任公司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</w:t>
            </w:r>
            <w:r>
              <w:rPr>
                <w:rFonts w:hint="default" w:ascii="Times New Roman" w:hAnsi="Times New Roman" w:cs="Times New Roman"/>
                <w:sz w:val="18"/>
                <w:szCs w:val="18"/>
                <w:lang w:val="en-US" w:eastAsia="zh-CN"/>
              </w:rPr>
              <w:t>·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F32.5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0003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淮北众城水泥有限责任公司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熟料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0004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淮北矿业相山水泥有限责任公司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0005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淮北矿业相山水泥有限责任公司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PO42.5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0009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淮北锐拓纸品印刷有限公司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188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168（mm），内芯28张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0010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淮北市洪源印刷厂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内页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14页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不合格</w:t>
            </w:r>
          </w:p>
        </w:tc>
        <w:tc>
          <w:tcPr>
            <w:tcW w:w="19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纸张定量：封面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/封底；危险锐利尖端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0011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淮北市相山区实小印刷厂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176（mm）（14张含封面）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0012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淮北市相山区东郊印刷厂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190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175（mm），内芯14张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纸张定量：封面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/封底；</w:t>
            </w:r>
            <w:r>
              <w:rPr>
                <w:rFonts w:hint="eastAsia"/>
                <w:sz w:val="18"/>
                <w:szCs w:val="18"/>
                <w:lang w:eastAsia="zh-CN"/>
              </w:rPr>
              <w:t>印划线；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危险锐利尖端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193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0013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淮北市油西环保建材有限公司</w:t>
            </w:r>
          </w:p>
        </w:tc>
        <w:tc>
          <w:tcPr>
            <w:tcW w:w="163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0014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淮北市新生粉煤灰制砖有限责任公司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53（mm）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安徽富特尔塑业有限责任公司</w:t>
            </w:r>
          </w:p>
        </w:tc>
        <w:tc>
          <w:tcPr>
            <w:tcW w:w="163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水泥包装袋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净含量50kg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烧结多孔砖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95（mm）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濉溪县长安新型建材有限责任公司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烧结普通砖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95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53（mm）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淮北市华淮新型建材有限公司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烧结空心砖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 w:ascii="Arial" w:hAnsi="Arial" w:cs="Arial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80</w:t>
            </w:r>
            <w:r>
              <w:rPr>
                <w:rFonts w:hint="default" w:ascii="Arial" w:hAnsi="Arial" w:cs="Arial"/>
                <w:sz w:val="18"/>
                <w:szCs w:val="18"/>
                <w:lang w:val="en-US" w:eastAsia="zh-CN"/>
              </w:rPr>
              <w:t>×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115（mm）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淮北鑫丰建材科技有限公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淮北鑫丰建材科技有限公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035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淮北四铺水泥有限公司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0036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淮北四铺水泥有限公司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0037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淮北相淮水泥有限责任公司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0038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淮北相淮水泥有限责任公司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0039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淮北相丰水泥有限责任公司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淮北相丰水泥有限责任公司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淮北相丰水泥有限责任公司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淮北相丰水泥有限责任公司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安徽众联水泥有限公司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安徽众联水泥有限公司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淮北市松山水泥有限责任公司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P·F 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0048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淮北众城水泥有限责任公司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通用水泥熟料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淮北矿业相山水泥有限责任公司</w:t>
            </w:r>
          </w:p>
        </w:tc>
        <w:tc>
          <w:tcPr>
            <w:tcW w:w="16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M32.5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淮北矿业相山水泥有限责任公司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水泥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P·O 42.5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淮北市四方新型墙材有限公司</w:t>
            </w:r>
          </w:p>
        </w:tc>
        <w:tc>
          <w:tcPr>
            <w:tcW w:w="16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烧结普通砖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240×115×53（mm）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淮北市安厦建材有限责任公司</w:t>
            </w:r>
          </w:p>
        </w:tc>
        <w:tc>
          <w:tcPr>
            <w:tcW w:w="16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煤矸石烧结空心砖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240×200×115（mm) 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淮北市庆军印刷厂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24开/16页/60克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不合格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成品尺寸偏差；危险锐利尖端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濉溪祥和印刷有限公司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作业簿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内芯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16张、787/1092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）淮检J字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0057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淮北市恒兴新型建材科技有限公司</w:t>
            </w:r>
          </w:p>
        </w:tc>
        <w:tc>
          <w:tcPr>
            <w:tcW w:w="16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煤矸石烧结空心砖</w:t>
            </w:r>
          </w:p>
        </w:tc>
        <w:tc>
          <w:tcPr>
            <w:tcW w:w="31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240×100×115（mm)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rFonts w:hint="default" w:asciiTheme="minorAscii" w:hAnsiTheme="minorAscii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（202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）淮检Y字</w:t>
            </w:r>
          </w:p>
          <w:p>
            <w:pPr>
              <w:ind w:firstLine="180" w:firstLineChars="100"/>
              <w:rPr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第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0001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淮北金岭石化有限公司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液压支架用乳化油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HFAE15-5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3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</w:rPr>
              <w:t>（202</w:t>
            </w: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</w:rPr>
              <w:t>）淮检Y字</w:t>
            </w:r>
          </w:p>
          <w:p>
            <w:pPr>
              <w:ind w:left="390" w:leftChars="100" w:hanging="180" w:hangingChars="100"/>
              <w:rPr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</w:rPr>
              <w:t>第</w:t>
            </w: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  <w:lang w:val="en-US" w:eastAsia="zh-CN"/>
              </w:rPr>
              <w:t>0002</w:t>
            </w:r>
            <w:r>
              <w:rPr>
                <w:rFonts w:hint="default" w:asciiTheme="minorAscii" w:hAnsiTheme="minorAscii" w:eastAsiaTheme="minorEastAsia" w:cstheme="minorEastAsia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淮北金岭石化有限公司</w:t>
            </w:r>
          </w:p>
        </w:tc>
        <w:tc>
          <w:tcPr>
            <w:tcW w:w="16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液压支架用浓缩液</w:t>
            </w:r>
          </w:p>
        </w:tc>
        <w:tc>
          <w:tcPr>
            <w:tcW w:w="3135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HFAS25-5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39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淮检ZH字</w:t>
            </w:r>
          </w:p>
          <w:p>
            <w:pPr>
              <w:ind w:left="390" w:leftChars="100" w:hanging="180" w:hangingChars="100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临涣焦化股份有限公司</w:t>
            </w:r>
          </w:p>
        </w:tc>
        <w:tc>
          <w:tcPr>
            <w:tcW w:w="163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甲醇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2"/>
              </w:numPr>
              <w:ind w:left="360" w:leftChars="0" w:hanging="360" w:hangingChars="200"/>
              <w:rPr>
                <w:rFonts w:hint="default" w:asciiTheme="minorAscii" w:hAnsiTheme="minorAscii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淮检ZH字</w:t>
            </w:r>
          </w:p>
          <w:p>
            <w:pPr>
              <w:ind w:left="390" w:leftChars="100" w:hanging="180" w:hangingChars="1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第000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临涣焦化股份有限公司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粗苯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80" w:type="dxa"/>
          </w:tcPr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41</w:t>
            </w:r>
          </w:p>
          <w:p>
            <w:pPr>
              <w:rPr>
                <w:rFonts w:hint="default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rFonts w:hint="default" w:asciiTheme="minorAscii" w:hAnsiTheme="minorAscii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（202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）淮检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字</w:t>
            </w:r>
          </w:p>
          <w:p>
            <w:pPr>
              <w:ind w:left="390" w:leftChars="100" w:hanging="180" w:hangingChars="100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第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3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临涣焦化股份有限公司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硫酸铵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rFonts w:hint="default" w:asciiTheme="minorAscii" w:hAnsiTheme="minorAscii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（202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）淮检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字</w:t>
            </w:r>
          </w:p>
          <w:p>
            <w:pPr>
              <w:numPr>
                <w:ilvl w:val="0"/>
                <w:numId w:val="0"/>
              </w:numPr>
              <w:ind w:leftChars="0" w:firstLine="180" w:firstLineChars="100"/>
              <w:rPr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第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临涣焦化股份有限公司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煤焦油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935" w:type="dxa"/>
          </w:tcPr>
          <w:p>
            <w:pPr>
              <w:ind w:left="420" w:hanging="360" w:hangingChars="200"/>
              <w:rPr>
                <w:rFonts w:hint="default" w:asciiTheme="minorAscii" w:hAnsiTheme="minorAscii"/>
                <w:color w:val="auto"/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（202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2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）淮检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ZH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字</w:t>
            </w:r>
          </w:p>
          <w:p>
            <w:pPr>
              <w:numPr>
                <w:ilvl w:val="0"/>
                <w:numId w:val="0"/>
              </w:numPr>
              <w:ind w:leftChars="0" w:firstLine="180" w:firstLineChars="100"/>
              <w:rPr>
                <w:sz w:val="18"/>
                <w:szCs w:val="18"/>
              </w:rPr>
            </w:pP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第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  <w:lang w:val="en-US" w:eastAsia="zh-CN"/>
              </w:rPr>
              <w:t>000</w:t>
            </w:r>
            <w:r>
              <w:rPr>
                <w:rFonts w:hint="eastAsia" w:asciiTheme="minorAscii" w:hAnsiTheme="minorAscii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Theme="minorAscii" w:hAnsiTheme="minorAscii"/>
                <w:color w:val="auto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濉溪县鸿源煤化有限公司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煤焦油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eastAsia" w:eastAsia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935" w:type="dxa"/>
          </w:tcPr>
          <w:p>
            <w:pPr>
              <w:numPr>
                <w:ilvl w:val="0"/>
                <w:numId w:val="3"/>
              </w:numPr>
              <w:ind w:left="420" w:hanging="360" w:hangingChars="2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淮检ZH字</w:t>
            </w:r>
          </w:p>
          <w:p>
            <w:pPr>
              <w:ind w:left="390" w:leftChars="100" w:hanging="180" w:hanging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第000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濉溪县鸿源煤化有限公司</w:t>
            </w:r>
          </w:p>
        </w:tc>
        <w:tc>
          <w:tcPr>
            <w:tcW w:w="163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粗苯</w:t>
            </w:r>
          </w:p>
        </w:tc>
        <w:tc>
          <w:tcPr>
            <w:tcW w:w="3135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95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8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</w:tbl>
    <w:tbl>
      <w:tblPr>
        <w:tblStyle w:val="4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35"/>
        <w:gridCol w:w="2055"/>
        <w:gridCol w:w="1650"/>
        <w:gridCol w:w="3135"/>
        <w:gridCol w:w="1425"/>
        <w:gridCol w:w="1380"/>
        <w:gridCol w:w="1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</w:t>
            </w:r>
            <w:r>
              <w:rPr>
                <w:rFonts w:hint="eastAsia" w:cs="宋体" w:asciiTheme="minorAscii" w:hAnsiTheme="minorAscii"/>
                <w:color w:val="000000"/>
                <w:kern w:val="0"/>
                <w:sz w:val="18"/>
                <w:szCs w:val="18"/>
                <w:lang w:eastAsia="zh-CN"/>
              </w:rPr>
              <w:t>淮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检D字第000</w:t>
            </w:r>
            <w:r>
              <w:rPr>
                <w:rFonts w:hint="eastAsia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2.5mm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4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47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铜芯聚氯乙烯绝缘聚氯乙烯护套屏蔽软电线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RVVP 2×1.5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300/300V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</w:rPr>
              <w:t>4</w:t>
            </w: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安徽中大电缆有限公司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普通聚氯乙烯护套软线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60227IEC53(RVV) 2×1.5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300/500V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安徽四惠电缆有限公司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2.5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 xml:space="preserve">2 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庄飞电缆有限公司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2.5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安徽中飞电缆有限公司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一般用途单芯硬导体无护套电缆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4 mm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 60227IEC01(BV) 450/750V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安徽旺家环保建材科技有限公司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(2022)淮检D字第0009号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安徽旺家环保建材科技有限公司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(2022)淮检D字第0010号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(2022)淮检D字第0011号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安徽庆丰涂料科技有限公司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(2022)淮检D字第0012号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合成树脂乳液内墙涂料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(2022)淮检D字第0013号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淮北市乾元工贸有限责任公司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合成树脂乳液外墙涂料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50kg/桶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淮北市同视眼镜店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59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淮北市千思鸟眼镜店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淮北市佳视精益眼镜有限公司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淮北市精功眼镜（批发店）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淮北市大明眼镜公司新华眼镜店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淮北市同仁眼镜店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R:-1.50DS/-0.50DC×90° L:-1.50DS/-0.50DC×90°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淮北市晶亮眼镜店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淮北市卢家眼镜店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(2022)淮检D字第0039号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淮北市视源商贸有限公司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淮北市烈山亨达眼镜店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淮北市烈山明康眼镜店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淮北市医视佳视光配镜中心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淮北市视明眼镜店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淮北市华鹰眼镜店（一店）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淮北市华鹰眼镜店（二店）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淮北市安清眼镜店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R:-4.00DS/-1.00DC×90° L:-4.00DS/-1.00DC×90°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淮北市新时眼镜店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淮北市学府眼镜店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(2022)淮检D字第0049号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淮北市茂昌眼镜店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淮北市明博眼镜店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淮北市丽华眼镜（一店）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79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淮北市丽华眼镜（二店）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淮北市丽华眼镜（三店）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淮北市丽华眼镜（四店）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淮北市丽华眼镜（五店）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淮北市丽华眼镜（六店）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淮北市优倍视眼镜店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R:-3.00DS/-1.00DC×90° L:-3.00DS/-1.00DC×90°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淮北市相山区博视眼镜店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R:-3.00DS/-1.00DC×90° L:-3.00DS/-1.00DC×90°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(2022)淮检D字第0059号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淮北市相山区东盛眼镜店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球镜顶焦度偏差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淮北市相山区明仕亮眼镜店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淮北市爱尔眼科医院有限公司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89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淮北市恒利华眼镜店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淮北市淮海眼镜城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淮北市宝佳眼镜店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淮北市大华眼镜有限公司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上海吴良材眼镜(淮海店）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淮北市明亮眼镜店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淮北市相山区清晰的桥眼镜店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(2022)淮检D字第0069号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淮北市眼镜直通车（一店）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淮北市眼镜直通车（二店）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淮北市眼镜直通车（三店）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99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淮北市眼镜直通车（四店）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淮北市极点眼镜店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淮北市悦峰视光中心（人医店）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淮北市悦峰视光中心（一中店）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淮北市青视医疗科技有限公司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濉溪县澳玛眼镜店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濉溪县亚马眼镜店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(2022)淮检D字第0079号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濉溪县波光眼镜店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濉溪县爱尔眼镜店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濉溪县明亮眼镜店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R:-3.00DS/-1.00DC×90° L:-3.00DS/-1.00DC×90°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widowControl/>
              <w:rPr>
                <w:rFonts w:hint="default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kern w:val="0"/>
                <w:sz w:val="18"/>
                <w:szCs w:val="18"/>
                <w:lang w:val="en-US" w:eastAsia="zh-CN"/>
              </w:rPr>
              <w:t>109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濉溪县才子眼镜店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淮北市凯美腾视力保健服务部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cs="宋体" w:asciiTheme="minorAscii" w:hAnsiTheme="minorAscii" w:eastAsiaTheme="minorEastAsia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淮北市猫头鹰医疗科技有限公司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淮北市丽华眼镜（七店）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(2022)淮检D字第0086号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淮北市丽华眼镜（八店）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配装眼镜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R:-1.50DS/-1.00DC×90° L:-1.50DS/-1.00DC×90° PD:64.0mm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(2022)淮检M字第0001号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淮北市蓝宇洗精煤有限公司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(2022)淮检M字第0002号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淮北矿业临涣选煤厂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淮北矿业临涣选煤厂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淮北矿业淮北选煤厂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118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安徽恒源煤电股份有限公司五沟煤矿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119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安徽恒源煤电股份有限公司五沟煤矿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(2022)淮检M字第0007号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安徽恒源煤电股份有限公司恒源煤矿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121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(2022)淮检M字第0008号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安徽恒源煤电股份有限公司恒源煤矿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122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(2022)淮检M字第0009号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安徽恒源煤电股份有限公司任楼煤矿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(2022)淮检M字第0010号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安徽恒源煤电股份有限公司任楼煤矿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合格品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124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(2022)淮检M字第0013号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淮北市蓝宇洗精煤有限公司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商品煤2#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＜50mm 冶炼用精煤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125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(2022)淮检M字第0014号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冶金焦炭1#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粒度：＞25mm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126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(2022)淮检M字第0015号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临涣焦化股份有限公司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冶金焦炭2#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粒度：＞25mm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780" w:type="dxa"/>
            <w:vAlign w:val="center"/>
          </w:tcPr>
          <w:p>
            <w:pPr>
              <w:rPr>
                <w:rFonts w:hint="default" w:eastAsia="宋体" w:cs="宋体" w:asciiTheme="minorAscii" w:hAnsiTheme="minorAscii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 w:asciiTheme="minorAscii" w:hAnsiTheme="minorAscii"/>
                <w:color w:val="000000"/>
                <w:sz w:val="18"/>
                <w:szCs w:val="18"/>
                <w:lang w:val="en-US" w:eastAsia="zh-CN"/>
              </w:rPr>
              <w:t>127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(2022)淮检M字第0016号</w:t>
            </w:r>
          </w:p>
        </w:tc>
        <w:tc>
          <w:tcPr>
            <w:tcW w:w="205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濉溪县鸿源煤化有限公司</w:t>
            </w:r>
          </w:p>
        </w:tc>
        <w:tc>
          <w:tcPr>
            <w:tcW w:w="165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冶金焦炭</w:t>
            </w:r>
          </w:p>
        </w:tc>
        <w:tc>
          <w:tcPr>
            <w:tcW w:w="31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 xml:space="preserve">粒度：＞25mm </w:t>
            </w:r>
          </w:p>
        </w:tc>
        <w:tc>
          <w:tcPr>
            <w:tcW w:w="142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灰分：二级、硫分:二级</w:t>
            </w:r>
          </w:p>
        </w:tc>
        <w:tc>
          <w:tcPr>
            <w:tcW w:w="1380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合格</w:t>
            </w:r>
          </w:p>
        </w:tc>
        <w:tc>
          <w:tcPr>
            <w:tcW w:w="1935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cs="宋体" w:asciiTheme="minorAscii" w:hAnsiTheme="minorAscii"/>
                <w:color w:val="000000"/>
                <w:kern w:val="0"/>
                <w:sz w:val="18"/>
                <w:szCs w:val="18"/>
              </w:rPr>
              <w:t>/</w:t>
            </w:r>
          </w:p>
        </w:tc>
      </w:tr>
    </w:tbl>
    <w:tbl>
      <w:tblPr>
        <w:tblStyle w:val="5"/>
        <w:tblW w:w="1429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950"/>
        <w:gridCol w:w="2055"/>
        <w:gridCol w:w="1620"/>
        <w:gridCol w:w="3150"/>
        <w:gridCol w:w="1440"/>
        <w:gridCol w:w="135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128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淮北市思朗包装印刷有限公司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一次性塑料餐具</w:t>
            </w:r>
          </w:p>
        </w:tc>
        <w:tc>
          <w:tcPr>
            <w:tcW w:w="3150" w:type="dxa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PVC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129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0124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淮北市思朗包装印刷有限公司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复合膜袋</w:t>
            </w:r>
          </w:p>
        </w:tc>
        <w:tc>
          <w:tcPr>
            <w:tcW w:w="3150" w:type="dxa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BOPP/VMPET/CPP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130</w:t>
            </w:r>
          </w:p>
        </w:tc>
        <w:tc>
          <w:tcPr>
            <w:tcW w:w="19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0125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淮北市思朗包装印刷有限公司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</w:rPr>
              <w:t>复合膜</w:t>
            </w:r>
          </w:p>
        </w:tc>
        <w:tc>
          <w:tcPr>
            <w:tcW w:w="3150" w:type="dxa"/>
            <w:vAlign w:val="top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PET/PE</w:t>
            </w:r>
          </w:p>
        </w:tc>
        <w:tc>
          <w:tcPr>
            <w:tcW w:w="144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50" w:type="dxa"/>
            <w:vAlign w:val="top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131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126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淮北金达利密胺制品有限公司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密胺餐具（盘子）</w:t>
            </w:r>
          </w:p>
        </w:tc>
        <w:tc>
          <w:tcPr>
            <w:tcW w:w="31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175mm×103mm×31mm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132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127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安徽天琛塑业有限公司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塑料瓶盖</w:t>
            </w:r>
          </w:p>
        </w:tc>
        <w:tc>
          <w:tcPr>
            <w:tcW w:w="31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3025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133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270" w:firstLineChars="1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128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淮北市朵美包装有限公司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复合膜袋</w:t>
            </w:r>
          </w:p>
        </w:tc>
        <w:tc>
          <w:tcPr>
            <w:tcW w:w="31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130mm×240mm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134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0129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安徽琪嘉日化股份有限公司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活力柠檬洗洁精</w:t>
            </w:r>
          </w:p>
        </w:tc>
        <w:tc>
          <w:tcPr>
            <w:tcW w:w="31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450g/瓶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780" w:type="dxa"/>
          </w:tcPr>
          <w:p>
            <w:pPr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135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0130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18"/>
                <w:szCs w:val="18"/>
                <w:lang w:val="en-US" w:eastAsia="zh-CN" w:bidi="ar-SA"/>
              </w:rPr>
              <w:t>安徽琪嘉日化股份有限公司</w:t>
            </w:r>
          </w:p>
        </w:tc>
        <w:tc>
          <w:tcPr>
            <w:tcW w:w="162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深层洁净洗衣液</w:t>
            </w:r>
          </w:p>
        </w:tc>
        <w:tc>
          <w:tcPr>
            <w:tcW w:w="3150" w:type="dxa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2kg/瓶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136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131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淮北市卡宝食品饮料有限公司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0mL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137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180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安徽太平洋生物科技有限公司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vAlign w:val="top"/>
          </w:tcPr>
          <w:p>
            <w:pPr>
              <w:rPr>
                <w:rFonts w:hint="eastAsia" w:eastAsia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0mL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181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安徽昊佳食品饮料有限责任公司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塑料饮料瓶</w:t>
            </w:r>
          </w:p>
        </w:tc>
        <w:tc>
          <w:tcPr>
            <w:tcW w:w="31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550mL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139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182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淮北凌云电力实业总公司皖露纯净水厂</w:t>
            </w:r>
          </w:p>
        </w:tc>
        <w:tc>
          <w:tcPr>
            <w:tcW w:w="162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塑料饮料瓶</w:t>
            </w:r>
          </w:p>
        </w:tc>
        <w:tc>
          <w:tcPr>
            <w:tcW w:w="3150" w:type="dxa"/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520mL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0" w:type="dxa"/>
          </w:tcPr>
          <w:p>
            <w:pPr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（202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183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淮北市中盛环保科技有限公司</w:t>
            </w:r>
          </w:p>
        </w:tc>
        <w:tc>
          <w:tcPr>
            <w:tcW w:w="162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zh-CN"/>
              </w:rPr>
              <w:t>PET塑料瓶坯</w:t>
            </w:r>
          </w:p>
        </w:tc>
        <w:tc>
          <w:tcPr>
            <w:tcW w:w="3150" w:type="dxa"/>
          </w:tcPr>
          <w:p>
            <w:pPr>
              <w:rPr>
                <w:rFonts w:hint="eastAsia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1950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（202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第0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367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安徽诚跃包装有限公司</w:t>
            </w:r>
          </w:p>
        </w:tc>
        <w:tc>
          <w:tcPr>
            <w:tcW w:w="1620" w:type="dxa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4"/>
                <w:lang w:val="zh-CN"/>
              </w:rPr>
              <w:t>复合膜袋</w:t>
            </w:r>
          </w:p>
        </w:tc>
        <w:tc>
          <w:tcPr>
            <w:tcW w:w="3150" w:type="dxa"/>
          </w:tcPr>
          <w:p>
            <w:pP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4"/>
                <w:lang w:val="zh-CN"/>
              </w:rPr>
              <w:t>110mm×150mm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142</w:t>
            </w:r>
          </w:p>
        </w:tc>
        <w:tc>
          <w:tcPr>
            <w:tcW w:w="1950" w:type="dxa"/>
          </w:tcPr>
          <w:p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（202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）淮检S字</w:t>
            </w:r>
          </w:p>
          <w:p>
            <w:pPr>
              <w:ind w:firstLine="180" w:firstLineChars="100"/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第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0368</w:t>
            </w:r>
            <w:r>
              <w:rPr>
                <w:rFonts w:hint="eastAsia"/>
                <w:color w:val="000000" w:themeColor="text1"/>
                <w:sz w:val="18"/>
                <w:szCs w:val="18"/>
              </w:rPr>
              <w:t>号</w:t>
            </w:r>
          </w:p>
        </w:tc>
        <w:tc>
          <w:tcPr>
            <w:tcW w:w="2055" w:type="dxa"/>
          </w:tcPr>
          <w:p>
            <w:pPr>
              <w:rPr>
                <w:rFonts w:hint="eastAsia"/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</w:rPr>
              <w:t>今麦郎饮品（淮北）有限公司</w:t>
            </w:r>
          </w:p>
        </w:tc>
        <w:tc>
          <w:tcPr>
            <w:tcW w:w="1620" w:type="dxa"/>
          </w:tcPr>
          <w:p>
            <w:pPr>
              <w:rPr>
                <w:rFonts w:hint="eastAsia" w:ascii="宋体" w:hAnsi="宋体"/>
                <w:color w:val="000000" w:themeColor="text1"/>
                <w:sz w:val="18"/>
                <w:szCs w:val="18"/>
                <w:lang w:val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4"/>
                <w:lang w:val="zh-CN"/>
              </w:rPr>
              <w:t>塑料饮料瓶</w:t>
            </w:r>
          </w:p>
        </w:tc>
        <w:tc>
          <w:tcPr>
            <w:tcW w:w="3150" w:type="dxa"/>
          </w:tcPr>
          <w:p>
            <w:pP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4"/>
                <w:lang w:val="zh-CN"/>
              </w:rPr>
              <w:t>550mL</w:t>
            </w:r>
          </w:p>
        </w:tc>
        <w:tc>
          <w:tcPr>
            <w:tcW w:w="144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合格品</w:t>
            </w:r>
          </w:p>
        </w:tc>
        <w:tc>
          <w:tcPr>
            <w:tcW w:w="135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合格</w:t>
            </w:r>
          </w:p>
        </w:tc>
        <w:tc>
          <w:tcPr>
            <w:tcW w:w="1950" w:type="dxa"/>
          </w:tcPr>
          <w:p>
            <w:pPr>
              <w:rPr>
                <w:rFonts w:hint="eastAsia" w:eastAsiaTheme="minor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（2022）淮北纤检服字第007号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濉溪县中医院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（2022）淮北纤检服字第008号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濉溪县中医院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梳棉胎（垫被）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（2022）淮北纤检服字第009号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濉溪福田晨茂酒店有限公司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（2022）淮北纤检服字第010号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濉溪县香舍黎酒店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 xml:space="preserve">       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（2022）淮北纤检服字第011号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濉溪县国利投资有限公司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枕套</w:t>
            </w: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:51*85+25cm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床单：260*280cm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被套：232*250cm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（2022）淮北纤检服字第018号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濉溪镇卫生院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eastAsia="zh-CN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149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（2022）淮北纤检服字第019号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濉溪县才子男装专卖店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女休闲卫衣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zh-CN" w:eastAsia="zh-CN" w:bidi="ar-SA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160/84A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（2022）淮北纤检服字第020号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濉溪县踏安运动服装店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男套头卫衣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170/88A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（2022）淮北纤检服字第021号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濉溪县徐跃服装商铺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休闲长裤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170/78A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（2022）淮北纤检服字第022号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濉溪县良勇服装店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休闲裤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175/75A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（2022）淮北纤检服字第023号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淮北市第四人民医院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床单：1.6*2.7m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被套：1.6*2.2m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枕套：0.5*0.7m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（2022）淮北纤检服字第024号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淮北市金鹰国际购物中心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男士套头衫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180/100A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（2022）淮北纤检服字第025号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淮北市金鹰国际购物中心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女针织长裤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160/68A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（2022）淮北纤检服字第026号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淮北市金鹰国际购物中心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男士羊毛衫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175/96A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（2022）淮北纤检服字第027号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淮北市古城路纪念日服饰店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潮流男上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175/92A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（2022）淮北纤检服字第028号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淮北市古城路纪念日服饰店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基础男下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175/80A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159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（2022）淮北纤检服字第029号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淮北市古城路纪念日服饰店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休闲男下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175/80A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（2022）淮北纤检服字第030号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淮北市南湖酒店运营管理有限公司美豪酒店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（2022）淮北纤检服字第031号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淮北市包有商贸责任有限公司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牛仔裤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175/84A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Theme="minorHAnsi" w:hAnsiTheme="minorHAnsi" w:eastAsiaTheme="minorEastAsia" w:cstheme="minorBidi"/>
                <w:color w:val="000000" w:themeColor="text1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（2022）淮北纤检服字第032号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淮北市美汀酒店管理有限公司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（2022）淮北纤检服字第033号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淮北市美汀酒店管理有限公司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枕芯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（2022）淮北纤检服字第034号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淮北市杜集区天鹅恋主题商务酒店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165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（2022）淮北纤检服字第035号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淮北市杜集区嘉瑞德酒店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166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（2022）淮北纤检服字第039号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安徽首成酒店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三件套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床单:305*300cm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被套：290*245cm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枕套：85*96cm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167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（2022）淮北纤检服字第040号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淮北现代酒店管理有限公司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床单（新）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PH值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168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（2022）淮北纤检服字第041号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淮北现代酒店管理有限公司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床单（洗涤）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169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（2022）淮北纤检服字第042号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淮北市爱之羽床上用品批发部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梳棉胎（盖被）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180*200cm 3kg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170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（2022）淮北纤检服字第048号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淮北市鼎盛商业管理有限公司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女童连衣裙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130/60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171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（2022）淮北纤检服字第049号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淮北市相山区小豆丁服饰店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连衣裙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130/64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172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（2022）淮北纤检服字第050号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淮北市相山区豆粉乖乖童装店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个性拉链口袋卫衣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80/120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173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（2022）淮北纤检服字第051号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淮北市相山区特别童装店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T恤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80" w:type="dxa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174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（2022）淮北纤检服字第052号</w:t>
            </w:r>
          </w:p>
        </w:tc>
        <w:tc>
          <w:tcPr>
            <w:tcW w:w="20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淮北市相山区棉花堂服装店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格子爱心短袖</w:t>
            </w:r>
          </w:p>
        </w:tc>
        <w:tc>
          <w:tcPr>
            <w:tcW w:w="31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120/60</w:t>
            </w:r>
          </w:p>
        </w:tc>
        <w:tc>
          <w:tcPr>
            <w:tcW w:w="144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13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1950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（2022）淮北纤检服字第053号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淮北市相山区棉花堂服装店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花花短袖T恤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（2022）淮北纤检服字第058号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淮北市杜集区好又多生活购物广场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短袖套装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6-12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（2022）淮北纤检服字第059号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淮北市杜集区好又多生活购物广场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牛仔单裤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纤维含量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（2022）淮北纤检服字第060号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淮北市杜集区好又多生活购物广场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梳棉胎（盖被）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填充物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179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（2022）淮北纤检服字第061号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淮北市杜集区紫邻童装经营店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条纹针织套装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110/56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（2022）淮北纤检服字第063号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淮北市杜集区巴拉巴拉童装店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男中童T恤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120/170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181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（2022）淮北纤检服字第069号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淮北沐春工贸有限责任公司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梳棉胎（盖被）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182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（2022）淮北纤检服字第071号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淮北市秋燕工贸有限责任公司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梳棉胎（盖被）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2*1.5m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183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（2022）淮北纤检服字第079号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淮北市相山区孙洋侠商店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184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（2022）淮北纤检服字第080号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淮北市相山区学之润晨光文具店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185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（2022）淮北纤检服字第082号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淮北市隆星文体商贸有限公司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186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（2022）淮北纤检服字第083号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濉溪县红状元文具店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187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（2022）淮北纤检服字第084号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濉溪县城北世杰文化用品店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188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（2022）淮北纤检服字第085号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濉溪县苗玉百货店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大号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0" w:type="auto"/>
          </w:tcPr>
          <w:p>
            <w:pPr>
              <w:rPr>
                <w:rFonts w:hint="default"/>
                <w:color w:val="000000" w:themeColor="text1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000000" w:themeColor="text1"/>
                <w:sz w:val="18"/>
                <w:szCs w:val="18"/>
                <w:lang w:val="en-US" w:eastAsia="zh-CN"/>
              </w:rPr>
              <w:t>189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（2022）淮北纤检服字第086号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濉溪县苗玉百货店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红领巾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zh-CN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小号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合格品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不合格</w:t>
            </w:r>
          </w:p>
        </w:tc>
        <w:tc>
          <w:tcPr>
            <w:tcW w:w="0" w:type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</w:rPr>
              <w:t>尺寸偏差</w:t>
            </w:r>
          </w:p>
        </w:tc>
      </w:tr>
    </w:tbl>
    <w:p>
      <w:pPr>
        <w:rPr>
          <w:rFonts w:hint="default" w:asciiTheme="minorAscii" w:hAnsiTheme="minorAscii"/>
          <w:color w:val="000000" w:themeColor="text1"/>
          <w:sz w:val="18"/>
          <w:szCs w:val="18"/>
        </w:rPr>
      </w:pP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F859B"/>
    <w:multiLevelType w:val="singleLevel"/>
    <w:tmpl w:val="A89F859B"/>
    <w:lvl w:ilvl="0" w:tentative="0">
      <w:start w:val="2022"/>
      <w:numFmt w:val="decimal"/>
      <w:suff w:val="space"/>
      <w:lvlText w:val="（%1)"/>
      <w:lvlJc w:val="left"/>
    </w:lvl>
  </w:abstractNum>
  <w:abstractNum w:abstractNumId="1">
    <w:nsid w:val="C8DA7E00"/>
    <w:multiLevelType w:val="singleLevel"/>
    <w:tmpl w:val="C8DA7E00"/>
    <w:lvl w:ilvl="0" w:tentative="0">
      <w:start w:val="2022"/>
      <w:numFmt w:val="decimal"/>
      <w:suff w:val="space"/>
      <w:lvlText w:val="（%1)"/>
      <w:lvlJc w:val="left"/>
      <w:rPr>
        <w:rFonts w:hint="default" w:asciiTheme="minorAscii" w:hAnsiTheme="minorAscii"/>
      </w:rPr>
    </w:lvl>
  </w:abstractNum>
  <w:abstractNum w:abstractNumId="2">
    <w:nsid w:val="56C3AD16"/>
    <w:multiLevelType w:val="singleLevel"/>
    <w:tmpl w:val="56C3AD16"/>
    <w:lvl w:ilvl="0" w:tentative="0">
      <w:start w:val="2022"/>
      <w:numFmt w:val="decimal"/>
      <w:suff w:val="space"/>
      <w:lvlText w:val="（%1)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g0OWMxZjg0OTIwZWQxYTg0NDRiNjZmMjI2NmM1NWQifQ=="/>
  </w:docVars>
  <w:rsids>
    <w:rsidRoot w:val="00172A27"/>
    <w:rsid w:val="00001858"/>
    <w:rsid w:val="00001D46"/>
    <w:rsid w:val="0000279E"/>
    <w:rsid w:val="00003DDA"/>
    <w:rsid w:val="00004B6B"/>
    <w:rsid w:val="00004C88"/>
    <w:rsid w:val="00004E66"/>
    <w:rsid w:val="000060D0"/>
    <w:rsid w:val="00010595"/>
    <w:rsid w:val="00011543"/>
    <w:rsid w:val="00014C02"/>
    <w:rsid w:val="000153D2"/>
    <w:rsid w:val="00016903"/>
    <w:rsid w:val="000176F5"/>
    <w:rsid w:val="00020891"/>
    <w:rsid w:val="00020F4E"/>
    <w:rsid w:val="00025632"/>
    <w:rsid w:val="00030A82"/>
    <w:rsid w:val="00031CF5"/>
    <w:rsid w:val="000341A9"/>
    <w:rsid w:val="00034B7E"/>
    <w:rsid w:val="00035DA6"/>
    <w:rsid w:val="00044AB5"/>
    <w:rsid w:val="0004615E"/>
    <w:rsid w:val="00046B68"/>
    <w:rsid w:val="0004734E"/>
    <w:rsid w:val="000479D0"/>
    <w:rsid w:val="000504D9"/>
    <w:rsid w:val="00050ACB"/>
    <w:rsid w:val="00052F46"/>
    <w:rsid w:val="00056713"/>
    <w:rsid w:val="000577E4"/>
    <w:rsid w:val="00064FD3"/>
    <w:rsid w:val="00066501"/>
    <w:rsid w:val="000666F4"/>
    <w:rsid w:val="00066CCD"/>
    <w:rsid w:val="00070068"/>
    <w:rsid w:val="000705C3"/>
    <w:rsid w:val="00071141"/>
    <w:rsid w:val="000729B9"/>
    <w:rsid w:val="00077CE8"/>
    <w:rsid w:val="00082BAE"/>
    <w:rsid w:val="00083666"/>
    <w:rsid w:val="0008506E"/>
    <w:rsid w:val="0008513F"/>
    <w:rsid w:val="000907F4"/>
    <w:rsid w:val="00090F43"/>
    <w:rsid w:val="0009132E"/>
    <w:rsid w:val="000921F7"/>
    <w:rsid w:val="0009417B"/>
    <w:rsid w:val="00094584"/>
    <w:rsid w:val="00095E91"/>
    <w:rsid w:val="00097569"/>
    <w:rsid w:val="000A21EE"/>
    <w:rsid w:val="000A2EE5"/>
    <w:rsid w:val="000A4DC7"/>
    <w:rsid w:val="000B7411"/>
    <w:rsid w:val="000C070E"/>
    <w:rsid w:val="000C1DC7"/>
    <w:rsid w:val="000C28FB"/>
    <w:rsid w:val="000C6496"/>
    <w:rsid w:val="000C75D7"/>
    <w:rsid w:val="000D78C4"/>
    <w:rsid w:val="000E0639"/>
    <w:rsid w:val="000E15F4"/>
    <w:rsid w:val="000E31F2"/>
    <w:rsid w:val="000E40FE"/>
    <w:rsid w:val="000E49E1"/>
    <w:rsid w:val="000E5E4C"/>
    <w:rsid w:val="000E7EB1"/>
    <w:rsid w:val="000F3162"/>
    <w:rsid w:val="000F6F8C"/>
    <w:rsid w:val="00100734"/>
    <w:rsid w:val="00101FB2"/>
    <w:rsid w:val="00101FCB"/>
    <w:rsid w:val="0010227E"/>
    <w:rsid w:val="00105D9B"/>
    <w:rsid w:val="00106CD0"/>
    <w:rsid w:val="0010768A"/>
    <w:rsid w:val="001079BB"/>
    <w:rsid w:val="00107C5F"/>
    <w:rsid w:val="00107EE6"/>
    <w:rsid w:val="0011022F"/>
    <w:rsid w:val="00110EE2"/>
    <w:rsid w:val="001136D7"/>
    <w:rsid w:val="00114F41"/>
    <w:rsid w:val="0011646E"/>
    <w:rsid w:val="001164EB"/>
    <w:rsid w:val="00116C7B"/>
    <w:rsid w:val="00120D44"/>
    <w:rsid w:val="001219E5"/>
    <w:rsid w:val="00121A38"/>
    <w:rsid w:val="00121F8B"/>
    <w:rsid w:val="00123058"/>
    <w:rsid w:val="00124B06"/>
    <w:rsid w:val="00124C8A"/>
    <w:rsid w:val="00131D57"/>
    <w:rsid w:val="001333A0"/>
    <w:rsid w:val="00135431"/>
    <w:rsid w:val="00135EBA"/>
    <w:rsid w:val="0013626B"/>
    <w:rsid w:val="001379E2"/>
    <w:rsid w:val="0014009C"/>
    <w:rsid w:val="00140585"/>
    <w:rsid w:val="00145FEA"/>
    <w:rsid w:val="00146C3F"/>
    <w:rsid w:val="00151952"/>
    <w:rsid w:val="001519EA"/>
    <w:rsid w:val="00152B77"/>
    <w:rsid w:val="001540D9"/>
    <w:rsid w:val="00154471"/>
    <w:rsid w:val="00154E5A"/>
    <w:rsid w:val="001553EB"/>
    <w:rsid w:val="00155F85"/>
    <w:rsid w:val="0015639A"/>
    <w:rsid w:val="0016159B"/>
    <w:rsid w:val="00162C7E"/>
    <w:rsid w:val="0016300C"/>
    <w:rsid w:val="00163E18"/>
    <w:rsid w:val="0016409A"/>
    <w:rsid w:val="00164C11"/>
    <w:rsid w:val="001665C7"/>
    <w:rsid w:val="00166BB5"/>
    <w:rsid w:val="001672AB"/>
    <w:rsid w:val="00170944"/>
    <w:rsid w:val="0017568D"/>
    <w:rsid w:val="0017594D"/>
    <w:rsid w:val="00175FE6"/>
    <w:rsid w:val="00181D69"/>
    <w:rsid w:val="00182192"/>
    <w:rsid w:val="00183345"/>
    <w:rsid w:val="00184D77"/>
    <w:rsid w:val="001853CE"/>
    <w:rsid w:val="00185D96"/>
    <w:rsid w:val="00190128"/>
    <w:rsid w:val="00190DCD"/>
    <w:rsid w:val="001923EA"/>
    <w:rsid w:val="001949E1"/>
    <w:rsid w:val="00195B58"/>
    <w:rsid w:val="00195C2E"/>
    <w:rsid w:val="00197272"/>
    <w:rsid w:val="001A136C"/>
    <w:rsid w:val="001A2A2A"/>
    <w:rsid w:val="001A2C75"/>
    <w:rsid w:val="001A6173"/>
    <w:rsid w:val="001B22E2"/>
    <w:rsid w:val="001B3E0E"/>
    <w:rsid w:val="001B6065"/>
    <w:rsid w:val="001B65A2"/>
    <w:rsid w:val="001C0ABE"/>
    <w:rsid w:val="001C16AD"/>
    <w:rsid w:val="001C1915"/>
    <w:rsid w:val="001C7DDA"/>
    <w:rsid w:val="001D3D55"/>
    <w:rsid w:val="001D5F20"/>
    <w:rsid w:val="001D6ECE"/>
    <w:rsid w:val="001E098C"/>
    <w:rsid w:val="001E3C48"/>
    <w:rsid w:val="001E533E"/>
    <w:rsid w:val="001E537C"/>
    <w:rsid w:val="001E64DD"/>
    <w:rsid w:val="001F49DF"/>
    <w:rsid w:val="001F4B4D"/>
    <w:rsid w:val="001F4E02"/>
    <w:rsid w:val="001F5B24"/>
    <w:rsid w:val="001F7087"/>
    <w:rsid w:val="00201CE7"/>
    <w:rsid w:val="0020239E"/>
    <w:rsid w:val="00202DF1"/>
    <w:rsid w:val="002055DE"/>
    <w:rsid w:val="00205742"/>
    <w:rsid w:val="00205977"/>
    <w:rsid w:val="00205F97"/>
    <w:rsid w:val="00210D5C"/>
    <w:rsid w:val="00211DE2"/>
    <w:rsid w:val="002161D9"/>
    <w:rsid w:val="00216304"/>
    <w:rsid w:val="002168C6"/>
    <w:rsid w:val="002170A3"/>
    <w:rsid w:val="002203BB"/>
    <w:rsid w:val="002227AA"/>
    <w:rsid w:val="00223747"/>
    <w:rsid w:val="00231770"/>
    <w:rsid w:val="00231CC3"/>
    <w:rsid w:val="00232391"/>
    <w:rsid w:val="00235902"/>
    <w:rsid w:val="00236D31"/>
    <w:rsid w:val="00243546"/>
    <w:rsid w:val="002447BC"/>
    <w:rsid w:val="002449DD"/>
    <w:rsid w:val="002450BB"/>
    <w:rsid w:val="002465B4"/>
    <w:rsid w:val="002465C2"/>
    <w:rsid w:val="00246CFF"/>
    <w:rsid w:val="00251154"/>
    <w:rsid w:val="0025130C"/>
    <w:rsid w:val="00251F29"/>
    <w:rsid w:val="00252392"/>
    <w:rsid w:val="002525F9"/>
    <w:rsid w:val="00255478"/>
    <w:rsid w:val="00257017"/>
    <w:rsid w:val="002602D6"/>
    <w:rsid w:val="00260D7D"/>
    <w:rsid w:val="002610C6"/>
    <w:rsid w:val="00261102"/>
    <w:rsid w:val="00261687"/>
    <w:rsid w:val="00262589"/>
    <w:rsid w:val="0026288E"/>
    <w:rsid w:val="002639B2"/>
    <w:rsid w:val="002649B4"/>
    <w:rsid w:val="00264D0D"/>
    <w:rsid w:val="002653E4"/>
    <w:rsid w:val="00265EE6"/>
    <w:rsid w:val="002672DA"/>
    <w:rsid w:val="00267AA1"/>
    <w:rsid w:val="00267F9C"/>
    <w:rsid w:val="00272B0D"/>
    <w:rsid w:val="00276E35"/>
    <w:rsid w:val="00277841"/>
    <w:rsid w:val="00280704"/>
    <w:rsid w:val="00280F9C"/>
    <w:rsid w:val="00282DD5"/>
    <w:rsid w:val="002842FE"/>
    <w:rsid w:val="00284C34"/>
    <w:rsid w:val="00294241"/>
    <w:rsid w:val="00296DDC"/>
    <w:rsid w:val="002A3FC8"/>
    <w:rsid w:val="002A4D79"/>
    <w:rsid w:val="002A4F47"/>
    <w:rsid w:val="002A7836"/>
    <w:rsid w:val="002A7E56"/>
    <w:rsid w:val="002B05E0"/>
    <w:rsid w:val="002B22EA"/>
    <w:rsid w:val="002B246A"/>
    <w:rsid w:val="002B2E0B"/>
    <w:rsid w:val="002B522C"/>
    <w:rsid w:val="002B6A81"/>
    <w:rsid w:val="002C0DB9"/>
    <w:rsid w:val="002C187C"/>
    <w:rsid w:val="002C21C0"/>
    <w:rsid w:val="002C444D"/>
    <w:rsid w:val="002C535A"/>
    <w:rsid w:val="002C56CE"/>
    <w:rsid w:val="002C5D6F"/>
    <w:rsid w:val="002C6F73"/>
    <w:rsid w:val="002C7D54"/>
    <w:rsid w:val="002D00B4"/>
    <w:rsid w:val="002D0308"/>
    <w:rsid w:val="002D0B4B"/>
    <w:rsid w:val="002D3032"/>
    <w:rsid w:val="002D342F"/>
    <w:rsid w:val="002D50A4"/>
    <w:rsid w:val="002E038B"/>
    <w:rsid w:val="002E0A1A"/>
    <w:rsid w:val="002E13DC"/>
    <w:rsid w:val="002E5C4D"/>
    <w:rsid w:val="002F1153"/>
    <w:rsid w:val="002F1A11"/>
    <w:rsid w:val="002F2330"/>
    <w:rsid w:val="002F3809"/>
    <w:rsid w:val="002F509F"/>
    <w:rsid w:val="002F65C1"/>
    <w:rsid w:val="002F7353"/>
    <w:rsid w:val="002F7E4B"/>
    <w:rsid w:val="003041D9"/>
    <w:rsid w:val="00304ED7"/>
    <w:rsid w:val="00305852"/>
    <w:rsid w:val="0030641E"/>
    <w:rsid w:val="003105A9"/>
    <w:rsid w:val="00311261"/>
    <w:rsid w:val="00321728"/>
    <w:rsid w:val="003232DC"/>
    <w:rsid w:val="00325BD0"/>
    <w:rsid w:val="0033029A"/>
    <w:rsid w:val="00331290"/>
    <w:rsid w:val="00332778"/>
    <w:rsid w:val="003379F0"/>
    <w:rsid w:val="00337CDB"/>
    <w:rsid w:val="00342830"/>
    <w:rsid w:val="00342AEA"/>
    <w:rsid w:val="00343099"/>
    <w:rsid w:val="0034537B"/>
    <w:rsid w:val="00345C3A"/>
    <w:rsid w:val="00346483"/>
    <w:rsid w:val="00347063"/>
    <w:rsid w:val="003470C4"/>
    <w:rsid w:val="00347A54"/>
    <w:rsid w:val="003522CD"/>
    <w:rsid w:val="0035294E"/>
    <w:rsid w:val="00354EEE"/>
    <w:rsid w:val="00356275"/>
    <w:rsid w:val="003563B9"/>
    <w:rsid w:val="0036043C"/>
    <w:rsid w:val="00361B6C"/>
    <w:rsid w:val="003623DD"/>
    <w:rsid w:val="003643C0"/>
    <w:rsid w:val="00364EC3"/>
    <w:rsid w:val="0036714D"/>
    <w:rsid w:val="003709CE"/>
    <w:rsid w:val="00371B24"/>
    <w:rsid w:val="003752D7"/>
    <w:rsid w:val="003765C2"/>
    <w:rsid w:val="00381B60"/>
    <w:rsid w:val="00385464"/>
    <w:rsid w:val="00385617"/>
    <w:rsid w:val="0038663A"/>
    <w:rsid w:val="00386D2D"/>
    <w:rsid w:val="003877E7"/>
    <w:rsid w:val="00391C4F"/>
    <w:rsid w:val="0039693A"/>
    <w:rsid w:val="0039742B"/>
    <w:rsid w:val="003A0EDB"/>
    <w:rsid w:val="003A2AFC"/>
    <w:rsid w:val="003A4163"/>
    <w:rsid w:val="003A458B"/>
    <w:rsid w:val="003A490B"/>
    <w:rsid w:val="003A4DB8"/>
    <w:rsid w:val="003A5312"/>
    <w:rsid w:val="003A56E9"/>
    <w:rsid w:val="003B0097"/>
    <w:rsid w:val="003B031F"/>
    <w:rsid w:val="003B3328"/>
    <w:rsid w:val="003B3B55"/>
    <w:rsid w:val="003C079D"/>
    <w:rsid w:val="003C0D62"/>
    <w:rsid w:val="003C5B8A"/>
    <w:rsid w:val="003C65A6"/>
    <w:rsid w:val="003C666B"/>
    <w:rsid w:val="003C6FD2"/>
    <w:rsid w:val="003D07F4"/>
    <w:rsid w:val="003D1481"/>
    <w:rsid w:val="003D153B"/>
    <w:rsid w:val="003D165D"/>
    <w:rsid w:val="003D253B"/>
    <w:rsid w:val="003E06A6"/>
    <w:rsid w:val="003E2629"/>
    <w:rsid w:val="003E2F2C"/>
    <w:rsid w:val="003E6049"/>
    <w:rsid w:val="003E6D04"/>
    <w:rsid w:val="003F012A"/>
    <w:rsid w:val="003F3755"/>
    <w:rsid w:val="003F3850"/>
    <w:rsid w:val="00404111"/>
    <w:rsid w:val="00410B24"/>
    <w:rsid w:val="00412023"/>
    <w:rsid w:val="0041410F"/>
    <w:rsid w:val="00414BAA"/>
    <w:rsid w:val="004168D7"/>
    <w:rsid w:val="00416A12"/>
    <w:rsid w:val="00416E03"/>
    <w:rsid w:val="00421B5B"/>
    <w:rsid w:val="004229F2"/>
    <w:rsid w:val="004265D6"/>
    <w:rsid w:val="00434AA0"/>
    <w:rsid w:val="00445167"/>
    <w:rsid w:val="004479D3"/>
    <w:rsid w:val="00450872"/>
    <w:rsid w:val="00450BB8"/>
    <w:rsid w:val="00450E44"/>
    <w:rsid w:val="004521A4"/>
    <w:rsid w:val="00452B68"/>
    <w:rsid w:val="00460D7C"/>
    <w:rsid w:val="00461677"/>
    <w:rsid w:val="00461D30"/>
    <w:rsid w:val="00462F8B"/>
    <w:rsid w:val="00462FE4"/>
    <w:rsid w:val="004653D5"/>
    <w:rsid w:val="00465F33"/>
    <w:rsid w:val="0046737D"/>
    <w:rsid w:val="004717D6"/>
    <w:rsid w:val="00476497"/>
    <w:rsid w:val="0047761E"/>
    <w:rsid w:val="00481EC8"/>
    <w:rsid w:val="0048347C"/>
    <w:rsid w:val="00487C7B"/>
    <w:rsid w:val="00490460"/>
    <w:rsid w:val="00492AE6"/>
    <w:rsid w:val="00494DA7"/>
    <w:rsid w:val="00495305"/>
    <w:rsid w:val="004A16D9"/>
    <w:rsid w:val="004A5716"/>
    <w:rsid w:val="004A5899"/>
    <w:rsid w:val="004A61A0"/>
    <w:rsid w:val="004B16C1"/>
    <w:rsid w:val="004B4407"/>
    <w:rsid w:val="004B63D7"/>
    <w:rsid w:val="004C2C74"/>
    <w:rsid w:val="004C46D1"/>
    <w:rsid w:val="004C47E5"/>
    <w:rsid w:val="004C5658"/>
    <w:rsid w:val="004C671B"/>
    <w:rsid w:val="004C6A39"/>
    <w:rsid w:val="004C6EB4"/>
    <w:rsid w:val="004D078E"/>
    <w:rsid w:val="004D0AC5"/>
    <w:rsid w:val="004D1430"/>
    <w:rsid w:val="004D3D07"/>
    <w:rsid w:val="004D4940"/>
    <w:rsid w:val="004D6F8A"/>
    <w:rsid w:val="004D711F"/>
    <w:rsid w:val="004D7BB6"/>
    <w:rsid w:val="004E24E7"/>
    <w:rsid w:val="004E377B"/>
    <w:rsid w:val="004E48C5"/>
    <w:rsid w:val="004E7E8E"/>
    <w:rsid w:val="004F0463"/>
    <w:rsid w:val="004F0732"/>
    <w:rsid w:val="004F1871"/>
    <w:rsid w:val="004F2D31"/>
    <w:rsid w:val="004F3536"/>
    <w:rsid w:val="004F451F"/>
    <w:rsid w:val="004F494F"/>
    <w:rsid w:val="004F4FFD"/>
    <w:rsid w:val="004F72ED"/>
    <w:rsid w:val="0050124B"/>
    <w:rsid w:val="00502223"/>
    <w:rsid w:val="00502D7E"/>
    <w:rsid w:val="0050446D"/>
    <w:rsid w:val="0051122D"/>
    <w:rsid w:val="00511499"/>
    <w:rsid w:val="00511EDB"/>
    <w:rsid w:val="005143EE"/>
    <w:rsid w:val="00514554"/>
    <w:rsid w:val="00515921"/>
    <w:rsid w:val="00516A13"/>
    <w:rsid w:val="00516F66"/>
    <w:rsid w:val="00517FAB"/>
    <w:rsid w:val="00520FA8"/>
    <w:rsid w:val="0052156E"/>
    <w:rsid w:val="00521A74"/>
    <w:rsid w:val="00522D38"/>
    <w:rsid w:val="00522FF7"/>
    <w:rsid w:val="00530EB7"/>
    <w:rsid w:val="00535ACB"/>
    <w:rsid w:val="005416AA"/>
    <w:rsid w:val="00541D53"/>
    <w:rsid w:val="00541F22"/>
    <w:rsid w:val="00544803"/>
    <w:rsid w:val="00545C31"/>
    <w:rsid w:val="00550BD4"/>
    <w:rsid w:val="00551128"/>
    <w:rsid w:val="00552427"/>
    <w:rsid w:val="005529CF"/>
    <w:rsid w:val="0055318E"/>
    <w:rsid w:val="00554346"/>
    <w:rsid w:val="00554546"/>
    <w:rsid w:val="00554CAD"/>
    <w:rsid w:val="005552EB"/>
    <w:rsid w:val="00557159"/>
    <w:rsid w:val="00564BC9"/>
    <w:rsid w:val="005702EE"/>
    <w:rsid w:val="005728B6"/>
    <w:rsid w:val="005730C1"/>
    <w:rsid w:val="005743AC"/>
    <w:rsid w:val="00575685"/>
    <w:rsid w:val="005770DA"/>
    <w:rsid w:val="00580090"/>
    <w:rsid w:val="005803D4"/>
    <w:rsid w:val="00581420"/>
    <w:rsid w:val="00584D63"/>
    <w:rsid w:val="00590A6A"/>
    <w:rsid w:val="00591788"/>
    <w:rsid w:val="005929D5"/>
    <w:rsid w:val="00594C84"/>
    <w:rsid w:val="00595E11"/>
    <w:rsid w:val="005964DB"/>
    <w:rsid w:val="005A0F1D"/>
    <w:rsid w:val="005A1112"/>
    <w:rsid w:val="005A150F"/>
    <w:rsid w:val="005A229E"/>
    <w:rsid w:val="005A306F"/>
    <w:rsid w:val="005A63B3"/>
    <w:rsid w:val="005B0EDE"/>
    <w:rsid w:val="005B44A0"/>
    <w:rsid w:val="005B6395"/>
    <w:rsid w:val="005B7F97"/>
    <w:rsid w:val="005C0DE1"/>
    <w:rsid w:val="005C0FA4"/>
    <w:rsid w:val="005C4A5C"/>
    <w:rsid w:val="005C4B2A"/>
    <w:rsid w:val="005C4F2C"/>
    <w:rsid w:val="005C5A6B"/>
    <w:rsid w:val="005C5D8D"/>
    <w:rsid w:val="005D0ED7"/>
    <w:rsid w:val="005D1603"/>
    <w:rsid w:val="005D16BB"/>
    <w:rsid w:val="005D3415"/>
    <w:rsid w:val="005D3931"/>
    <w:rsid w:val="005D4C27"/>
    <w:rsid w:val="005D70F1"/>
    <w:rsid w:val="005D7321"/>
    <w:rsid w:val="005D7F9E"/>
    <w:rsid w:val="005E072B"/>
    <w:rsid w:val="005E32D8"/>
    <w:rsid w:val="005E34FF"/>
    <w:rsid w:val="005E451B"/>
    <w:rsid w:val="005E6313"/>
    <w:rsid w:val="005E78B2"/>
    <w:rsid w:val="005F13F5"/>
    <w:rsid w:val="005F1CD5"/>
    <w:rsid w:val="005F35FC"/>
    <w:rsid w:val="00600CE4"/>
    <w:rsid w:val="006017B8"/>
    <w:rsid w:val="006041F2"/>
    <w:rsid w:val="00604A76"/>
    <w:rsid w:val="00604D70"/>
    <w:rsid w:val="006058E1"/>
    <w:rsid w:val="00605EC8"/>
    <w:rsid w:val="00606F0D"/>
    <w:rsid w:val="00607E65"/>
    <w:rsid w:val="0061006C"/>
    <w:rsid w:val="006111A0"/>
    <w:rsid w:val="00611C27"/>
    <w:rsid w:val="00612DB3"/>
    <w:rsid w:val="00612E49"/>
    <w:rsid w:val="006146E0"/>
    <w:rsid w:val="0061475F"/>
    <w:rsid w:val="00614938"/>
    <w:rsid w:val="00623435"/>
    <w:rsid w:val="00623BED"/>
    <w:rsid w:val="0062792F"/>
    <w:rsid w:val="006306ED"/>
    <w:rsid w:val="00631B87"/>
    <w:rsid w:val="006323B1"/>
    <w:rsid w:val="0063275B"/>
    <w:rsid w:val="006332F7"/>
    <w:rsid w:val="00635E4D"/>
    <w:rsid w:val="0063645F"/>
    <w:rsid w:val="00636DE0"/>
    <w:rsid w:val="006372F9"/>
    <w:rsid w:val="00637794"/>
    <w:rsid w:val="00642130"/>
    <w:rsid w:val="00642FB5"/>
    <w:rsid w:val="006430D7"/>
    <w:rsid w:val="0064334B"/>
    <w:rsid w:val="00644C78"/>
    <w:rsid w:val="006470AD"/>
    <w:rsid w:val="00650508"/>
    <w:rsid w:val="00653977"/>
    <w:rsid w:val="006544EA"/>
    <w:rsid w:val="0065719E"/>
    <w:rsid w:val="00660140"/>
    <w:rsid w:val="0066224D"/>
    <w:rsid w:val="006639A9"/>
    <w:rsid w:val="00663CC7"/>
    <w:rsid w:val="0066417E"/>
    <w:rsid w:val="006721CB"/>
    <w:rsid w:val="0067238A"/>
    <w:rsid w:val="00673270"/>
    <w:rsid w:val="0067563E"/>
    <w:rsid w:val="00677D61"/>
    <w:rsid w:val="00677EB2"/>
    <w:rsid w:val="00677F04"/>
    <w:rsid w:val="00681AC5"/>
    <w:rsid w:val="00683D70"/>
    <w:rsid w:val="006862DF"/>
    <w:rsid w:val="00691A05"/>
    <w:rsid w:val="00692DA5"/>
    <w:rsid w:val="00693C50"/>
    <w:rsid w:val="0069568A"/>
    <w:rsid w:val="00696528"/>
    <w:rsid w:val="00697532"/>
    <w:rsid w:val="006A495F"/>
    <w:rsid w:val="006A5D1A"/>
    <w:rsid w:val="006A6A50"/>
    <w:rsid w:val="006A7D52"/>
    <w:rsid w:val="006B3F3C"/>
    <w:rsid w:val="006B4B08"/>
    <w:rsid w:val="006B56D9"/>
    <w:rsid w:val="006B6A61"/>
    <w:rsid w:val="006C33EC"/>
    <w:rsid w:val="006C3D41"/>
    <w:rsid w:val="006C6F9C"/>
    <w:rsid w:val="006D02F5"/>
    <w:rsid w:val="006D11D8"/>
    <w:rsid w:val="006D364E"/>
    <w:rsid w:val="006D37EF"/>
    <w:rsid w:val="006D4E85"/>
    <w:rsid w:val="006D518E"/>
    <w:rsid w:val="006D5C04"/>
    <w:rsid w:val="006D6225"/>
    <w:rsid w:val="006D7EDB"/>
    <w:rsid w:val="006E3243"/>
    <w:rsid w:val="006E4EA0"/>
    <w:rsid w:val="006E6B35"/>
    <w:rsid w:val="006F0288"/>
    <w:rsid w:val="006F2110"/>
    <w:rsid w:val="006F4F46"/>
    <w:rsid w:val="006F5597"/>
    <w:rsid w:val="006F6A9E"/>
    <w:rsid w:val="007020FA"/>
    <w:rsid w:val="00702C45"/>
    <w:rsid w:val="00705D7E"/>
    <w:rsid w:val="00706226"/>
    <w:rsid w:val="00706A3D"/>
    <w:rsid w:val="007124C2"/>
    <w:rsid w:val="007125C7"/>
    <w:rsid w:val="00712AD5"/>
    <w:rsid w:val="0071444D"/>
    <w:rsid w:val="007147D6"/>
    <w:rsid w:val="0072061E"/>
    <w:rsid w:val="00721510"/>
    <w:rsid w:val="0072262E"/>
    <w:rsid w:val="00722B63"/>
    <w:rsid w:val="0072321F"/>
    <w:rsid w:val="0072329B"/>
    <w:rsid w:val="00730214"/>
    <w:rsid w:val="007305D5"/>
    <w:rsid w:val="0073231A"/>
    <w:rsid w:val="00732DE8"/>
    <w:rsid w:val="007336FA"/>
    <w:rsid w:val="00734416"/>
    <w:rsid w:val="007375DA"/>
    <w:rsid w:val="00742D6A"/>
    <w:rsid w:val="007441D3"/>
    <w:rsid w:val="0074439C"/>
    <w:rsid w:val="00747B96"/>
    <w:rsid w:val="007502FE"/>
    <w:rsid w:val="00750746"/>
    <w:rsid w:val="00754C24"/>
    <w:rsid w:val="00756BE0"/>
    <w:rsid w:val="007631B9"/>
    <w:rsid w:val="00763B5F"/>
    <w:rsid w:val="00763DCE"/>
    <w:rsid w:val="00766E23"/>
    <w:rsid w:val="00770F86"/>
    <w:rsid w:val="00771EA5"/>
    <w:rsid w:val="0077308B"/>
    <w:rsid w:val="0077334D"/>
    <w:rsid w:val="007741C1"/>
    <w:rsid w:val="007748AA"/>
    <w:rsid w:val="00775E55"/>
    <w:rsid w:val="007775D4"/>
    <w:rsid w:val="00781570"/>
    <w:rsid w:val="00783FC7"/>
    <w:rsid w:val="007867F4"/>
    <w:rsid w:val="007904C6"/>
    <w:rsid w:val="00790571"/>
    <w:rsid w:val="00792781"/>
    <w:rsid w:val="007929DA"/>
    <w:rsid w:val="007943F8"/>
    <w:rsid w:val="00794DDC"/>
    <w:rsid w:val="00796CD7"/>
    <w:rsid w:val="00796D0E"/>
    <w:rsid w:val="007A068D"/>
    <w:rsid w:val="007A193A"/>
    <w:rsid w:val="007A2496"/>
    <w:rsid w:val="007A42A7"/>
    <w:rsid w:val="007A5C7C"/>
    <w:rsid w:val="007A60FF"/>
    <w:rsid w:val="007A7A5C"/>
    <w:rsid w:val="007B3318"/>
    <w:rsid w:val="007B40AD"/>
    <w:rsid w:val="007B4525"/>
    <w:rsid w:val="007B4AF6"/>
    <w:rsid w:val="007B4E98"/>
    <w:rsid w:val="007B5390"/>
    <w:rsid w:val="007C1518"/>
    <w:rsid w:val="007C639F"/>
    <w:rsid w:val="007C71B5"/>
    <w:rsid w:val="007C742D"/>
    <w:rsid w:val="007D382E"/>
    <w:rsid w:val="007D3BB3"/>
    <w:rsid w:val="007D7F63"/>
    <w:rsid w:val="007E337A"/>
    <w:rsid w:val="007E5660"/>
    <w:rsid w:val="007E73FE"/>
    <w:rsid w:val="007F1A02"/>
    <w:rsid w:val="007F3492"/>
    <w:rsid w:val="007F46F9"/>
    <w:rsid w:val="007F4AA8"/>
    <w:rsid w:val="007F5F21"/>
    <w:rsid w:val="008001EF"/>
    <w:rsid w:val="00800419"/>
    <w:rsid w:val="0080316F"/>
    <w:rsid w:val="00805EB2"/>
    <w:rsid w:val="00805F46"/>
    <w:rsid w:val="00806561"/>
    <w:rsid w:val="00811EFB"/>
    <w:rsid w:val="008123B9"/>
    <w:rsid w:val="008142B5"/>
    <w:rsid w:val="00822644"/>
    <w:rsid w:val="00825B8D"/>
    <w:rsid w:val="00826F1A"/>
    <w:rsid w:val="00831576"/>
    <w:rsid w:val="00831C19"/>
    <w:rsid w:val="00832A5D"/>
    <w:rsid w:val="0083335D"/>
    <w:rsid w:val="008341AD"/>
    <w:rsid w:val="00841F7C"/>
    <w:rsid w:val="00843333"/>
    <w:rsid w:val="008450C3"/>
    <w:rsid w:val="00845F90"/>
    <w:rsid w:val="008504D8"/>
    <w:rsid w:val="00850C5D"/>
    <w:rsid w:val="00853DCE"/>
    <w:rsid w:val="00854AED"/>
    <w:rsid w:val="00855EFA"/>
    <w:rsid w:val="00861082"/>
    <w:rsid w:val="00861B26"/>
    <w:rsid w:val="00861FA5"/>
    <w:rsid w:val="00862283"/>
    <w:rsid w:val="00863650"/>
    <w:rsid w:val="0087567A"/>
    <w:rsid w:val="00876E12"/>
    <w:rsid w:val="00881D3B"/>
    <w:rsid w:val="00884070"/>
    <w:rsid w:val="00884925"/>
    <w:rsid w:val="00885692"/>
    <w:rsid w:val="008915FB"/>
    <w:rsid w:val="00892C94"/>
    <w:rsid w:val="008973E3"/>
    <w:rsid w:val="00897C94"/>
    <w:rsid w:val="008A05FC"/>
    <w:rsid w:val="008A1894"/>
    <w:rsid w:val="008A2E83"/>
    <w:rsid w:val="008A33E0"/>
    <w:rsid w:val="008A6D50"/>
    <w:rsid w:val="008A7973"/>
    <w:rsid w:val="008B0CFD"/>
    <w:rsid w:val="008B1214"/>
    <w:rsid w:val="008B1589"/>
    <w:rsid w:val="008B1B1E"/>
    <w:rsid w:val="008B1C07"/>
    <w:rsid w:val="008B209E"/>
    <w:rsid w:val="008B5655"/>
    <w:rsid w:val="008C14E9"/>
    <w:rsid w:val="008C4279"/>
    <w:rsid w:val="008C47D1"/>
    <w:rsid w:val="008C4CA5"/>
    <w:rsid w:val="008C5762"/>
    <w:rsid w:val="008C672D"/>
    <w:rsid w:val="008C6FBF"/>
    <w:rsid w:val="008D1A14"/>
    <w:rsid w:val="008D4D14"/>
    <w:rsid w:val="008D65AD"/>
    <w:rsid w:val="008E2E92"/>
    <w:rsid w:val="008E7BE4"/>
    <w:rsid w:val="008F5215"/>
    <w:rsid w:val="008F58E8"/>
    <w:rsid w:val="00900639"/>
    <w:rsid w:val="009028BB"/>
    <w:rsid w:val="00906629"/>
    <w:rsid w:val="00906F7C"/>
    <w:rsid w:val="00910831"/>
    <w:rsid w:val="00911C4F"/>
    <w:rsid w:val="009141DA"/>
    <w:rsid w:val="00915439"/>
    <w:rsid w:val="00917E98"/>
    <w:rsid w:val="00920CAC"/>
    <w:rsid w:val="00921AD2"/>
    <w:rsid w:val="00922771"/>
    <w:rsid w:val="009333D2"/>
    <w:rsid w:val="00935CC9"/>
    <w:rsid w:val="00940D2C"/>
    <w:rsid w:val="00941B0B"/>
    <w:rsid w:val="0094430F"/>
    <w:rsid w:val="009451E5"/>
    <w:rsid w:val="00945F03"/>
    <w:rsid w:val="00947006"/>
    <w:rsid w:val="00953EE0"/>
    <w:rsid w:val="009621E3"/>
    <w:rsid w:val="009663F8"/>
    <w:rsid w:val="009706BF"/>
    <w:rsid w:val="00975492"/>
    <w:rsid w:val="00975C36"/>
    <w:rsid w:val="009761F8"/>
    <w:rsid w:val="00976D43"/>
    <w:rsid w:val="00981676"/>
    <w:rsid w:val="009855C2"/>
    <w:rsid w:val="00992C41"/>
    <w:rsid w:val="00997D96"/>
    <w:rsid w:val="009A0D26"/>
    <w:rsid w:val="009A19D3"/>
    <w:rsid w:val="009A529B"/>
    <w:rsid w:val="009A5E39"/>
    <w:rsid w:val="009A6392"/>
    <w:rsid w:val="009A733A"/>
    <w:rsid w:val="009A7403"/>
    <w:rsid w:val="009A7632"/>
    <w:rsid w:val="009A7C0B"/>
    <w:rsid w:val="009B35AB"/>
    <w:rsid w:val="009B4F1E"/>
    <w:rsid w:val="009B7FBF"/>
    <w:rsid w:val="009C2C85"/>
    <w:rsid w:val="009C3F16"/>
    <w:rsid w:val="009C485F"/>
    <w:rsid w:val="009C74D2"/>
    <w:rsid w:val="009D1CD0"/>
    <w:rsid w:val="009D269A"/>
    <w:rsid w:val="009D333A"/>
    <w:rsid w:val="009D3C7E"/>
    <w:rsid w:val="009D3EAD"/>
    <w:rsid w:val="009D63CC"/>
    <w:rsid w:val="009E0F29"/>
    <w:rsid w:val="009F0389"/>
    <w:rsid w:val="009F43AE"/>
    <w:rsid w:val="009F458B"/>
    <w:rsid w:val="009F6466"/>
    <w:rsid w:val="00A00022"/>
    <w:rsid w:val="00A01FAF"/>
    <w:rsid w:val="00A0318D"/>
    <w:rsid w:val="00A05FF0"/>
    <w:rsid w:val="00A109C4"/>
    <w:rsid w:val="00A11419"/>
    <w:rsid w:val="00A13625"/>
    <w:rsid w:val="00A140B5"/>
    <w:rsid w:val="00A14665"/>
    <w:rsid w:val="00A14EB7"/>
    <w:rsid w:val="00A15D4F"/>
    <w:rsid w:val="00A17F98"/>
    <w:rsid w:val="00A2061C"/>
    <w:rsid w:val="00A223C2"/>
    <w:rsid w:val="00A2289A"/>
    <w:rsid w:val="00A22996"/>
    <w:rsid w:val="00A23E72"/>
    <w:rsid w:val="00A26B55"/>
    <w:rsid w:val="00A271A1"/>
    <w:rsid w:val="00A276C8"/>
    <w:rsid w:val="00A316C9"/>
    <w:rsid w:val="00A31C31"/>
    <w:rsid w:val="00A32564"/>
    <w:rsid w:val="00A33522"/>
    <w:rsid w:val="00A36CFB"/>
    <w:rsid w:val="00A374BA"/>
    <w:rsid w:val="00A37EF4"/>
    <w:rsid w:val="00A415EC"/>
    <w:rsid w:val="00A43064"/>
    <w:rsid w:val="00A43AD6"/>
    <w:rsid w:val="00A44F9D"/>
    <w:rsid w:val="00A461BC"/>
    <w:rsid w:val="00A51A20"/>
    <w:rsid w:val="00A53CCF"/>
    <w:rsid w:val="00A55D3E"/>
    <w:rsid w:val="00A57385"/>
    <w:rsid w:val="00A57D5E"/>
    <w:rsid w:val="00A616F9"/>
    <w:rsid w:val="00A630D2"/>
    <w:rsid w:val="00A632C2"/>
    <w:rsid w:val="00A641E2"/>
    <w:rsid w:val="00A66343"/>
    <w:rsid w:val="00A705D0"/>
    <w:rsid w:val="00A70DD3"/>
    <w:rsid w:val="00A731E9"/>
    <w:rsid w:val="00A823A6"/>
    <w:rsid w:val="00A86194"/>
    <w:rsid w:val="00A86C85"/>
    <w:rsid w:val="00A905DF"/>
    <w:rsid w:val="00A91023"/>
    <w:rsid w:val="00A92F8C"/>
    <w:rsid w:val="00A94A85"/>
    <w:rsid w:val="00A95077"/>
    <w:rsid w:val="00A95428"/>
    <w:rsid w:val="00A95533"/>
    <w:rsid w:val="00A956B3"/>
    <w:rsid w:val="00AA0B70"/>
    <w:rsid w:val="00AA1B76"/>
    <w:rsid w:val="00AA2D22"/>
    <w:rsid w:val="00AA3745"/>
    <w:rsid w:val="00AA3A73"/>
    <w:rsid w:val="00AB0929"/>
    <w:rsid w:val="00AB17DA"/>
    <w:rsid w:val="00AB2295"/>
    <w:rsid w:val="00AB2944"/>
    <w:rsid w:val="00AB33C2"/>
    <w:rsid w:val="00AB3A46"/>
    <w:rsid w:val="00AB5882"/>
    <w:rsid w:val="00AB63C7"/>
    <w:rsid w:val="00AB6759"/>
    <w:rsid w:val="00AC11F6"/>
    <w:rsid w:val="00AC59D1"/>
    <w:rsid w:val="00AC5D2C"/>
    <w:rsid w:val="00AD4E73"/>
    <w:rsid w:val="00AD6728"/>
    <w:rsid w:val="00AD69F8"/>
    <w:rsid w:val="00AD73DA"/>
    <w:rsid w:val="00AE1166"/>
    <w:rsid w:val="00AE200F"/>
    <w:rsid w:val="00AE4321"/>
    <w:rsid w:val="00AE4DDF"/>
    <w:rsid w:val="00AE5343"/>
    <w:rsid w:val="00AE5478"/>
    <w:rsid w:val="00AE617E"/>
    <w:rsid w:val="00AE6B68"/>
    <w:rsid w:val="00AE7E6E"/>
    <w:rsid w:val="00AF130B"/>
    <w:rsid w:val="00AF487E"/>
    <w:rsid w:val="00AF5EF6"/>
    <w:rsid w:val="00B04F38"/>
    <w:rsid w:val="00B076AA"/>
    <w:rsid w:val="00B11C21"/>
    <w:rsid w:val="00B17A53"/>
    <w:rsid w:val="00B227A9"/>
    <w:rsid w:val="00B2357C"/>
    <w:rsid w:val="00B23E33"/>
    <w:rsid w:val="00B23F8C"/>
    <w:rsid w:val="00B24100"/>
    <w:rsid w:val="00B2527B"/>
    <w:rsid w:val="00B266AC"/>
    <w:rsid w:val="00B27A2B"/>
    <w:rsid w:val="00B310C7"/>
    <w:rsid w:val="00B339C6"/>
    <w:rsid w:val="00B33F37"/>
    <w:rsid w:val="00B350C0"/>
    <w:rsid w:val="00B3777C"/>
    <w:rsid w:val="00B42D93"/>
    <w:rsid w:val="00B45C2C"/>
    <w:rsid w:val="00B46A2C"/>
    <w:rsid w:val="00B47FE4"/>
    <w:rsid w:val="00B50ED1"/>
    <w:rsid w:val="00B5145D"/>
    <w:rsid w:val="00B529D2"/>
    <w:rsid w:val="00B53A16"/>
    <w:rsid w:val="00B56B5B"/>
    <w:rsid w:val="00B608EF"/>
    <w:rsid w:val="00B705D3"/>
    <w:rsid w:val="00B7252C"/>
    <w:rsid w:val="00B72A6D"/>
    <w:rsid w:val="00B7382A"/>
    <w:rsid w:val="00B7462A"/>
    <w:rsid w:val="00B74DEA"/>
    <w:rsid w:val="00B762EF"/>
    <w:rsid w:val="00B77741"/>
    <w:rsid w:val="00B80E04"/>
    <w:rsid w:val="00B82A7B"/>
    <w:rsid w:val="00B86254"/>
    <w:rsid w:val="00B93702"/>
    <w:rsid w:val="00B9389C"/>
    <w:rsid w:val="00B94856"/>
    <w:rsid w:val="00B9555B"/>
    <w:rsid w:val="00B9647D"/>
    <w:rsid w:val="00BA0A5D"/>
    <w:rsid w:val="00BA1D20"/>
    <w:rsid w:val="00BA1E45"/>
    <w:rsid w:val="00BA244B"/>
    <w:rsid w:val="00BA3386"/>
    <w:rsid w:val="00BA7854"/>
    <w:rsid w:val="00BA7A0E"/>
    <w:rsid w:val="00BB0297"/>
    <w:rsid w:val="00BB1019"/>
    <w:rsid w:val="00BB2455"/>
    <w:rsid w:val="00BB2B5D"/>
    <w:rsid w:val="00BB2D08"/>
    <w:rsid w:val="00BB3D89"/>
    <w:rsid w:val="00BB79CF"/>
    <w:rsid w:val="00BC0709"/>
    <w:rsid w:val="00BC28B3"/>
    <w:rsid w:val="00BC2F17"/>
    <w:rsid w:val="00BC3645"/>
    <w:rsid w:val="00BC40B7"/>
    <w:rsid w:val="00BC53FE"/>
    <w:rsid w:val="00BC79FE"/>
    <w:rsid w:val="00BD293C"/>
    <w:rsid w:val="00BD2B96"/>
    <w:rsid w:val="00BD4473"/>
    <w:rsid w:val="00BD6D95"/>
    <w:rsid w:val="00BD7CCC"/>
    <w:rsid w:val="00BE26D0"/>
    <w:rsid w:val="00BE38C5"/>
    <w:rsid w:val="00BE3F66"/>
    <w:rsid w:val="00BE65D6"/>
    <w:rsid w:val="00BF0CF8"/>
    <w:rsid w:val="00BF12B8"/>
    <w:rsid w:val="00BF20CC"/>
    <w:rsid w:val="00BF2E4F"/>
    <w:rsid w:val="00BF2F75"/>
    <w:rsid w:val="00BF3B59"/>
    <w:rsid w:val="00BF3B82"/>
    <w:rsid w:val="00BF502F"/>
    <w:rsid w:val="00C0226D"/>
    <w:rsid w:val="00C1028D"/>
    <w:rsid w:val="00C11C10"/>
    <w:rsid w:val="00C21FC6"/>
    <w:rsid w:val="00C22C9F"/>
    <w:rsid w:val="00C23200"/>
    <w:rsid w:val="00C24763"/>
    <w:rsid w:val="00C268C2"/>
    <w:rsid w:val="00C26EA3"/>
    <w:rsid w:val="00C3505B"/>
    <w:rsid w:val="00C35F63"/>
    <w:rsid w:val="00C36079"/>
    <w:rsid w:val="00C419E5"/>
    <w:rsid w:val="00C45059"/>
    <w:rsid w:val="00C45949"/>
    <w:rsid w:val="00C50764"/>
    <w:rsid w:val="00C510C2"/>
    <w:rsid w:val="00C52095"/>
    <w:rsid w:val="00C547DA"/>
    <w:rsid w:val="00C55B24"/>
    <w:rsid w:val="00C56C70"/>
    <w:rsid w:val="00C6500F"/>
    <w:rsid w:val="00C66E8F"/>
    <w:rsid w:val="00C701A8"/>
    <w:rsid w:val="00C73FBE"/>
    <w:rsid w:val="00C756F9"/>
    <w:rsid w:val="00C76D10"/>
    <w:rsid w:val="00C8000E"/>
    <w:rsid w:val="00C80F5F"/>
    <w:rsid w:val="00C81661"/>
    <w:rsid w:val="00C8247C"/>
    <w:rsid w:val="00C82AF1"/>
    <w:rsid w:val="00C87306"/>
    <w:rsid w:val="00C906E3"/>
    <w:rsid w:val="00C939E3"/>
    <w:rsid w:val="00C93D18"/>
    <w:rsid w:val="00C94D3D"/>
    <w:rsid w:val="00C9543C"/>
    <w:rsid w:val="00C973AE"/>
    <w:rsid w:val="00CA0180"/>
    <w:rsid w:val="00CA0AF4"/>
    <w:rsid w:val="00CA1983"/>
    <w:rsid w:val="00CA1D7F"/>
    <w:rsid w:val="00CA2027"/>
    <w:rsid w:val="00CA4D94"/>
    <w:rsid w:val="00CA618D"/>
    <w:rsid w:val="00CA67F3"/>
    <w:rsid w:val="00CA754B"/>
    <w:rsid w:val="00CB403E"/>
    <w:rsid w:val="00CB4E6E"/>
    <w:rsid w:val="00CC0C43"/>
    <w:rsid w:val="00CC0EE8"/>
    <w:rsid w:val="00CC2AC5"/>
    <w:rsid w:val="00CC464D"/>
    <w:rsid w:val="00CC4EF3"/>
    <w:rsid w:val="00CD1725"/>
    <w:rsid w:val="00CD28CA"/>
    <w:rsid w:val="00CD2F43"/>
    <w:rsid w:val="00CD4FEA"/>
    <w:rsid w:val="00CD6772"/>
    <w:rsid w:val="00CD6CE0"/>
    <w:rsid w:val="00CE431D"/>
    <w:rsid w:val="00CE63E7"/>
    <w:rsid w:val="00CF125E"/>
    <w:rsid w:val="00CF1C86"/>
    <w:rsid w:val="00CF329F"/>
    <w:rsid w:val="00CF625B"/>
    <w:rsid w:val="00CF7A74"/>
    <w:rsid w:val="00CF7CDF"/>
    <w:rsid w:val="00D008FD"/>
    <w:rsid w:val="00D01015"/>
    <w:rsid w:val="00D01FD6"/>
    <w:rsid w:val="00D03C54"/>
    <w:rsid w:val="00D03CFD"/>
    <w:rsid w:val="00D041AC"/>
    <w:rsid w:val="00D047A9"/>
    <w:rsid w:val="00D047D2"/>
    <w:rsid w:val="00D061B4"/>
    <w:rsid w:val="00D12675"/>
    <w:rsid w:val="00D134AB"/>
    <w:rsid w:val="00D13FB3"/>
    <w:rsid w:val="00D15ADA"/>
    <w:rsid w:val="00D16F75"/>
    <w:rsid w:val="00D170FF"/>
    <w:rsid w:val="00D17E6B"/>
    <w:rsid w:val="00D21164"/>
    <w:rsid w:val="00D234B8"/>
    <w:rsid w:val="00D240B4"/>
    <w:rsid w:val="00D26466"/>
    <w:rsid w:val="00D312E0"/>
    <w:rsid w:val="00D3154C"/>
    <w:rsid w:val="00D31876"/>
    <w:rsid w:val="00D332AA"/>
    <w:rsid w:val="00D36F12"/>
    <w:rsid w:val="00D4018B"/>
    <w:rsid w:val="00D40279"/>
    <w:rsid w:val="00D41F13"/>
    <w:rsid w:val="00D42AD4"/>
    <w:rsid w:val="00D467F3"/>
    <w:rsid w:val="00D52ED2"/>
    <w:rsid w:val="00D5381F"/>
    <w:rsid w:val="00D53B35"/>
    <w:rsid w:val="00D550B7"/>
    <w:rsid w:val="00D56E2E"/>
    <w:rsid w:val="00D57429"/>
    <w:rsid w:val="00D57504"/>
    <w:rsid w:val="00D64B0E"/>
    <w:rsid w:val="00D64BA3"/>
    <w:rsid w:val="00D64DB8"/>
    <w:rsid w:val="00D65276"/>
    <w:rsid w:val="00D652DC"/>
    <w:rsid w:val="00D657D9"/>
    <w:rsid w:val="00D66EBE"/>
    <w:rsid w:val="00D670C9"/>
    <w:rsid w:val="00D728A5"/>
    <w:rsid w:val="00D76AD5"/>
    <w:rsid w:val="00D83AF6"/>
    <w:rsid w:val="00D83B4F"/>
    <w:rsid w:val="00D85789"/>
    <w:rsid w:val="00D8731C"/>
    <w:rsid w:val="00D904E2"/>
    <w:rsid w:val="00D91E05"/>
    <w:rsid w:val="00D95779"/>
    <w:rsid w:val="00D96219"/>
    <w:rsid w:val="00D97BB1"/>
    <w:rsid w:val="00DA132D"/>
    <w:rsid w:val="00DA2136"/>
    <w:rsid w:val="00DA3529"/>
    <w:rsid w:val="00DA3587"/>
    <w:rsid w:val="00DA4879"/>
    <w:rsid w:val="00DA496E"/>
    <w:rsid w:val="00DA5017"/>
    <w:rsid w:val="00DB00A3"/>
    <w:rsid w:val="00DB0714"/>
    <w:rsid w:val="00DB6112"/>
    <w:rsid w:val="00DB6628"/>
    <w:rsid w:val="00DC0BFD"/>
    <w:rsid w:val="00DC0F72"/>
    <w:rsid w:val="00DC1A11"/>
    <w:rsid w:val="00DC1ABA"/>
    <w:rsid w:val="00DC51F3"/>
    <w:rsid w:val="00DC5CC0"/>
    <w:rsid w:val="00DC5DAF"/>
    <w:rsid w:val="00DC78A9"/>
    <w:rsid w:val="00DD0E3F"/>
    <w:rsid w:val="00DD1432"/>
    <w:rsid w:val="00DD14D5"/>
    <w:rsid w:val="00DD16A2"/>
    <w:rsid w:val="00DD379A"/>
    <w:rsid w:val="00DD50EE"/>
    <w:rsid w:val="00DD6CAD"/>
    <w:rsid w:val="00DD7A69"/>
    <w:rsid w:val="00DE1A4D"/>
    <w:rsid w:val="00DE3136"/>
    <w:rsid w:val="00DE620A"/>
    <w:rsid w:val="00DF4EA8"/>
    <w:rsid w:val="00DF5043"/>
    <w:rsid w:val="00DF514E"/>
    <w:rsid w:val="00DF5AB2"/>
    <w:rsid w:val="00DF5D82"/>
    <w:rsid w:val="00E00BA4"/>
    <w:rsid w:val="00E00F47"/>
    <w:rsid w:val="00E00F87"/>
    <w:rsid w:val="00E01A6B"/>
    <w:rsid w:val="00E04AF2"/>
    <w:rsid w:val="00E066F0"/>
    <w:rsid w:val="00E06F57"/>
    <w:rsid w:val="00E0730D"/>
    <w:rsid w:val="00E12556"/>
    <w:rsid w:val="00E126EB"/>
    <w:rsid w:val="00E12AF9"/>
    <w:rsid w:val="00E1716D"/>
    <w:rsid w:val="00E23281"/>
    <w:rsid w:val="00E23555"/>
    <w:rsid w:val="00E24655"/>
    <w:rsid w:val="00E26AC6"/>
    <w:rsid w:val="00E276E4"/>
    <w:rsid w:val="00E31C3D"/>
    <w:rsid w:val="00E32979"/>
    <w:rsid w:val="00E346E1"/>
    <w:rsid w:val="00E34B8C"/>
    <w:rsid w:val="00E3647F"/>
    <w:rsid w:val="00E37938"/>
    <w:rsid w:val="00E40A28"/>
    <w:rsid w:val="00E4449E"/>
    <w:rsid w:val="00E4721C"/>
    <w:rsid w:val="00E53165"/>
    <w:rsid w:val="00E553B1"/>
    <w:rsid w:val="00E563CA"/>
    <w:rsid w:val="00E56986"/>
    <w:rsid w:val="00E603F6"/>
    <w:rsid w:val="00E62712"/>
    <w:rsid w:val="00E63CC7"/>
    <w:rsid w:val="00E64B05"/>
    <w:rsid w:val="00E64B63"/>
    <w:rsid w:val="00E703A8"/>
    <w:rsid w:val="00E70EFE"/>
    <w:rsid w:val="00E716FD"/>
    <w:rsid w:val="00E717DB"/>
    <w:rsid w:val="00E770DD"/>
    <w:rsid w:val="00E8147C"/>
    <w:rsid w:val="00E81655"/>
    <w:rsid w:val="00E816BF"/>
    <w:rsid w:val="00E82B7A"/>
    <w:rsid w:val="00E85539"/>
    <w:rsid w:val="00E85AEA"/>
    <w:rsid w:val="00E87740"/>
    <w:rsid w:val="00E92314"/>
    <w:rsid w:val="00E92609"/>
    <w:rsid w:val="00E9410F"/>
    <w:rsid w:val="00E9459A"/>
    <w:rsid w:val="00E95E19"/>
    <w:rsid w:val="00E96CAD"/>
    <w:rsid w:val="00E96DE7"/>
    <w:rsid w:val="00E96FAE"/>
    <w:rsid w:val="00E97317"/>
    <w:rsid w:val="00EA310E"/>
    <w:rsid w:val="00EA3B7F"/>
    <w:rsid w:val="00EB021B"/>
    <w:rsid w:val="00EB398F"/>
    <w:rsid w:val="00EB5609"/>
    <w:rsid w:val="00EB568B"/>
    <w:rsid w:val="00EB5A0D"/>
    <w:rsid w:val="00EB60B2"/>
    <w:rsid w:val="00EB7821"/>
    <w:rsid w:val="00EC085A"/>
    <w:rsid w:val="00EC38DF"/>
    <w:rsid w:val="00EC3C7B"/>
    <w:rsid w:val="00EC4AA2"/>
    <w:rsid w:val="00EC51F5"/>
    <w:rsid w:val="00EC549A"/>
    <w:rsid w:val="00EC7FC7"/>
    <w:rsid w:val="00ED2B47"/>
    <w:rsid w:val="00ED3B23"/>
    <w:rsid w:val="00ED4561"/>
    <w:rsid w:val="00ED4ADF"/>
    <w:rsid w:val="00ED75A7"/>
    <w:rsid w:val="00EE60EB"/>
    <w:rsid w:val="00EE6D08"/>
    <w:rsid w:val="00EF2A60"/>
    <w:rsid w:val="00EF2B40"/>
    <w:rsid w:val="00EF3E88"/>
    <w:rsid w:val="00EF3FC5"/>
    <w:rsid w:val="00EF4B3F"/>
    <w:rsid w:val="00EF58E6"/>
    <w:rsid w:val="00EF6C38"/>
    <w:rsid w:val="00F00568"/>
    <w:rsid w:val="00F009F6"/>
    <w:rsid w:val="00F0273F"/>
    <w:rsid w:val="00F02E84"/>
    <w:rsid w:val="00F04E99"/>
    <w:rsid w:val="00F0514A"/>
    <w:rsid w:val="00F0553A"/>
    <w:rsid w:val="00F05772"/>
    <w:rsid w:val="00F05D05"/>
    <w:rsid w:val="00F06C72"/>
    <w:rsid w:val="00F121AF"/>
    <w:rsid w:val="00F12561"/>
    <w:rsid w:val="00F131C4"/>
    <w:rsid w:val="00F136BD"/>
    <w:rsid w:val="00F151BB"/>
    <w:rsid w:val="00F17C6E"/>
    <w:rsid w:val="00F21A51"/>
    <w:rsid w:val="00F23459"/>
    <w:rsid w:val="00F248ED"/>
    <w:rsid w:val="00F2559E"/>
    <w:rsid w:val="00F2615A"/>
    <w:rsid w:val="00F26DE5"/>
    <w:rsid w:val="00F27EE6"/>
    <w:rsid w:val="00F30A10"/>
    <w:rsid w:val="00F313B3"/>
    <w:rsid w:val="00F31832"/>
    <w:rsid w:val="00F32248"/>
    <w:rsid w:val="00F328BE"/>
    <w:rsid w:val="00F328F9"/>
    <w:rsid w:val="00F3461D"/>
    <w:rsid w:val="00F35897"/>
    <w:rsid w:val="00F35EDD"/>
    <w:rsid w:val="00F41114"/>
    <w:rsid w:val="00F42FCC"/>
    <w:rsid w:val="00F43264"/>
    <w:rsid w:val="00F43FA1"/>
    <w:rsid w:val="00F444A7"/>
    <w:rsid w:val="00F45928"/>
    <w:rsid w:val="00F45AFD"/>
    <w:rsid w:val="00F54499"/>
    <w:rsid w:val="00F551BF"/>
    <w:rsid w:val="00F55CBB"/>
    <w:rsid w:val="00F673E5"/>
    <w:rsid w:val="00F708C2"/>
    <w:rsid w:val="00F716BA"/>
    <w:rsid w:val="00F71E67"/>
    <w:rsid w:val="00F722BB"/>
    <w:rsid w:val="00F73021"/>
    <w:rsid w:val="00F74AE5"/>
    <w:rsid w:val="00F773E0"/>
    <w:rsid w:val="00F81C5C"/>
    <w:rsid w:val="00F82A4B"/>
    <w:rsid w:val="00F83E86"/>
    <w:rsid w:val="00F84C9E"/>
    <w:rsid w:val="00F84E8C"/>
    <w:rsid w:val="00F85CC3"/>
    <w:rsid w:val="00F85F52"/>
    <w:rsid w:val="00F87DDB"/>
    <w:rsid w:val="00F87F9B"/>
    <w:rsid w:val="00F935CE"/>
    <w:rsid w:val="00F94834"/>
    <w:rsid w:val="00F963ED"/>
    <w:rsid w:val="00FA29DC"/>
    <w:rsid w:val="00FA303E"/>
    <w:rsid w:val="00FA3753"/>
    <w:rsid w:val="00FA5BC7"/>
    <w:rsid w:val="00FA790B"/>
    <w:rsid w:val="00FB08E4"/>
    <w:rsid w:val="00FB4276"/>
    <w:rsid w:val="00FB441C"/>
    <w:rsid w:val="00FB5AC9"/>
    <w:rsid w:val="00FB5BED"/>
    <w:rsid w:val="00FB6830"/>
    <w:rsid w:val="00FB7446"/>
    <w:rsid w:val="00FC1764"/>
    <w:rsid w:val="00FC2E46"/>
    <w:rsid w:val="00FC7110"/>
    <w:rsid w:val="00FC7ED5"/>
    <w:rsid w:val="00FD176C"/>
    <w:rsid w:val="00FD192A"/>
    <w:rsid w:val="00FD4533"/>
    <w:rsid w:val="00FD5283"/>
    <w:rsid w:val="00FD57B7"/>
    <w:rsid w:val="00FD75EB"/>
    <w:rsid w:val="00FE018F"/>
    <w:rsid w:val="00FE049A"/>
    <w:rsid w:val="00FE1668"/>
    <w:rsid w:val="00FE3483"/>
    <w:rsid w:val="00FE4F8E"/>
    <w:rsid w:val="00FE56C4"/>
    <w:rsid w:val="00FE5CD9"/>
    <w:rsid w:val="00FE62A9"/>
    <w:rsid w:val="00FE638E"/>
    <w:rsid w:val="00FE64BB"/>
    <w:rsid w:val="00FE6772"/>
    <w:rsid w:val="00FE7DD0"/>
    <w:rsid w:val="00FE7FD2"/>
    <w:rsid w:val="00FF0872"/>
    <w:rsid w:val="00FF389F"/>
    <w:rsid w:val="00FF4D66"/>
    <w:rsid w:val="00FF6448"/>
    <w:rsid w:val="00FF64A5"/>
    <w:rsid w:val="00FF7247"/>
    <w:rsid w:val="01304A6D"/>
    <w:rsid w:val="01527EDF"/>
    <w:rsid w:val="01766F9B"/>
    <w:rsid w:val="01791910"/>
    <w:rsid w:val="020B6A0C"/>
    <w:rsid w:val="021F7DC1"/>
    <w:rsid w:val="02447828"/>
    <w:rsid w:val="028574C3"/>
    <w:rsid w:val="02985DC6"/>
    <w:rsid w:val="02B20860"/>
    <w:rsid w:val="03015719"/>
    <w:rsid w:val="03060F81"/>
    <w:rsid w:val="030D0562"/>
    <w:rsid w:val="031D6EFB"/>
    <w:rsid w:val="033C0E47"/>
    <w:rsid w:val="037A1030"/>
    <w:rsid w:val="03D16926"/>
    <w:rsid w:val="03DC64C4"/>
    <w:rsid w:val="03F82FC0"/>
    <w:rsid w:val="043438CC"/>
    <w:rsid w:val="04374642"/>
    <w:rsid w:val="04671EF4"/>
    <w:rsid w:val="04D70E27"/>
    <w:rsid w:val="04FE4606"/>
    <w:rsid w:val="052D6C99"/>
    <w:rsid w:val="0595609D"/>
    <w:rsid w:val="05C375FE"/>
    <w:rsid w:val="05F56E76"/>
    <w:rsid w:val="05FD2B10"/>
    <w:rsid w:val="0645485E"/>
    <w:rsid w:val="06BD404D"/>
    <w:rsid w:val="07373DFF"/>
    <w:rsid w:val="075E75DE"/>
    <w:rsid w:val="078D7EC3"/>
    <w:rsid w:val="07A1092D"/>
    <w:rsid w:val="07AB0349"/>
    <w:rsid w:val="07D11836"/>
    <w:rsid w:val="07D37038"/>
    <w:rsid w:val="07D75CBB"/>
    <w:rsid w:val="07EC4084"/>
    <w:rsid w:val="07F67816"/>
    <w:rsid w:val="08397703"/>
    <w:rsid w:val="08470072"/>
    <w:rsid w:val="085C2138"/>
    <w:rsid w:val="08BD20E2"/>
    <w:rsid w:val="08E338B8"/>
    <w:rsid w:val="08F16230"/>
    <w:rsid w:val="090F3BD9"/>
    <w:rsid w:val="097A7FD3"/>
    <w:rsid w:val="09824989"/>
    <w:rsid w:val="09AA4D5C"/>
    <w:rsid w:val="09BB792D"/>
    <w:rsid w:val="0A283998"/>
    <w:rsid w:val="0A8B7837"/>
    <w:rsid w:val="0A9A6B7F"/>
    <w:rsid w:val="0AB36F48"/>
    <w:rsid w:val="0AEC3153"/>
    <w:rsid w:val="0AEF054D"/>
    <w:rsid w:val="0B350656"/>
    <w:rsid w:val="0B7D55A3"/>
    <w:rsid w:val="0B8769D7"/>
    <w:rsid w:val="0B9B6894"/>
    <w:rsid w:val="0C154D9D"/>
    <w:rsid w:val="0C8C24F7"/>
    <w:rsid w:val="0CA21D1B"/>
    <w:rsid w:val="0D2A1D10"/>
    <w:rsid w:val="0DA87805"/>
    <w:rsid w:val="0DAD6BC9"/>
    <w:rsid w:val="0DC9777B"/>
    <w:rsid w:val="0DD00B0A"/>
    <w:rsid w:val="0DF02F5A"/>
    <w:rsid w:val="0E2F3A82"/>
    <w:rsid w:val="0E6C0189"/>
    <w:rsid w:val="0E811E04"/>
    <w:rsid w:val="0E9B2EC6"/>
    <w:rsid w:val="0EE505E5"/>
    <w:rsid w:val="0F214DCB"/>
    <w:rsid w:val="0F5F0397"/>
    <w:rsid w:val="0F75501B"/>
    <w:rsid w:val="0F9264EE"/>
    <w:rsid w:val="0F9E2315"/>
    <w:rsid w:val="10442241"/>
    <w:rsid w:val="1058475A"/>
    <w:rsid w:val="10BD35C7"/>
    <w:rsid w:val="114C04A7"/>
    <w:rsid w:val="116A6B7F"/>
    <w:rsid w:val="11C52008"/>
    <w:rsid w:val="11DE5594"/>
    <w:rsid w:val="12107727"/>
    <w:rsid w:val="12374CB3"/>
    <w:rsid w:val="12487372"/>
    <w:rsid w:val="124B55AF"/>
    <w:rsid w:val="12647A72"/>
    <w:rsid w:val="12A8795F"/>
    <w:rsid w:val="12CD386A"/>
    <w:rsid w:val="12EE01CF"/>
    <w:rsid w:val="13313DF9"/>
    <w:rsid w:val="133E6515"/>
    <w:rsid w:val="136A730B"/>
    <w:rsid w:val="13862F37"/>
    <w:rsid w:val="13893C35"/>
    <w:rsid w:val="138E7538"/>
    <w:rsid w:val="140432BB"/>
    <w:rsid w:val="147D6BCA"/>
    <w:rsid w:val="149F25F2"/>
    <w:rsid w:val="14A81E98"/>
    <w:rsid w:val="14FB2910"/>
    <w:rsid w:val="15023C9F"/>
    <w:rsid w:val="15233C15"/>
    <w:rsid w:val="154222ED"/>
    <w:rsid w:val="155B33AF"/>
    <w:rsid w:val="158C17BA"/>
    <w:rsid w:val="15B66837"/>
    <w:rsid w:val="162E2871"/>
    <w:rsid w:val="16526560"/>
    <w:rsid w:val="16897AA8"/>
    <w:rsid w:val="1699418F"/>
    <w:rsid w:val="16AD3796"/>
    <w:rsid w:val="16ED44DA"/>
    <w:rsid w:val="16F2564D"/>
    <w:rsid w:val="16FD72CE"/>
    <w:rsid w:val="17667DE9"/>
    <w:rsid w:val="179E3A27"/>
    <w:rsid w:val="17EE62A7"/>
    <w:rsid w:val="184620F4"/>
    <w:rsid w:val="18842C1C"/>
    <w:rsid w:val="18893E80"/>
    <w:rsid w:val="18A8690B"/>
    <w:rsid w:val="194523AC"/>
    <w:rsid w:val="198C7FDB"/>
    <w:rsid w:val="19960E59"/>
    <w:rsid w:val="1A3B555D"/>
    <w:rsid w:val="1A885C21"/>
    <w:rsid w:val="1AC15A62"/>
    <w:rsid w:val="1ACD08AB"/>
    <w:rsid w:val="1B122762"/>
    <w:rsid w:val="1B4D5548"/>
    <w:rsid w:val="1B50236B"/>
    <w:rsid w:val="1B7900EB"/>
    <w:rsid w:val="1B7E0F11"/>
    <w:rsid w:val="1B980CEB"/>
    <w:rsid w:val="1BC021BE"/>
    <w:rsid w:val="1C112A19"/>
    <w:rsid w:val="1C705992"/>
    <w:rsid w:val="1D091942"/>
    <w:rsid w:val="1D28626C"/>
    <w:rsid w:val="1D2B3667"/>
    <w:rsid w:val="1D4E6A68"/>
    <w:rsid w:val="1D6848BB"/>
    <w:rsid w:val="1DCC309C"/>
    <w:rsid w:val="1DD73871"/>
    <w:rsid w:val="1DEA14E1"/>
    <w:rsid w:val="1DFC3C33"/>
    <w:rsid w:val="1E276524"/>
    <w:rsid w:val="1E383C57"/>
    <w:rsid w:val="1E89232D"/>
    <w:rsid w:val="1EBE52E4"/>
    <w:rsid w:val="1F282554"/>
    <w:rsid w:val="1F971487"/>
    <w:rsid w:val="1FA140B4"/>
    <w:rsid w:val="2059673D"/>
    <w:rsid w:val="20D616CC"/>
    <w:rsid w:val="217156FE"/>
    <w:rsid w:val="219263AA"/>
    <w:rsid w:val="21DA4EE1"/>
    <w:rsid w:val="21FE5E18"/>
    <w:rsid w:val="2241392C"/>
    <w:rsid w:val="22A77C33"/>
    <w:rsid w:val="23627FFE"/>
    <w:rsid w:val="23C860B3"/>
    <w:rsid w:val="23D26F32"/>
    <w:rsid w:val="23D762F6"/>
    <w:rsid w:val="240E2CB5"/>
    <w:rsid w:val="24172B97"/>
    <w:rsid w:val="24243831"/>
    <w:rsid w:val="24AA3A0B"/>
    <w:rsid w:val="24F1107B"/>
    <w:rsid w:val="25071235"/>
    <w:rsid w:val="2527505B"/>
    <w:rsid w:val="26062EC3"/>
    <w:rsid w:val="26395046"/>
    <w:rsid w:val="263952BC"/>
    <w:rsid w:val="26706A55"/>
    <w:rsid w:val="26AF5308"/>
    <w:rsid w:val="273B6A6C"/>
    <w:rsid w:val="279B588D"/>
    <w:rsid w:val="27F37477"/>
    <w:rsid w:val="285E6FE6"/>
    <w:rsid w:val="28795BCE"/>
    <w:rsid w:val="28885E11"/>
    <w:rsid w:val="28911264"/>
    <w:rsid w:val="294C32E2"/>
    <w:rsid w:val="2A0616E3"/>
    <w:rsid w:val="2A585CB7"/>
    <w:rsid w:val="2AD7333A"/>
    <w:rsid w:val="2AFA0B1C"/>
    <w:rsid w:val="2B1240B8"/>
    <w:rsid w:val="2B217F97"/>
    <w:rsid w:val="2B874CEB"/>
    <w:rsid w:val="2BF11F1F"/>
    <w:rsid w:val="2C047EA4"/>
    <w:rsid w:val="2C2C73FB"/>
    <w:rsid w:val="2C596FCF"/>
    <w:rsid w:val="2C5D75B5"/>
    <w:rsid w:val="2C952726"/>
    <w:rsid w:val="2C962BB7"/>
    <w:rsid w:val="2CCA66D6"/>
    <w:rsid w:val="2CCB09C2"/>
    <w:rsid w:val="2CDC672B"/>
    <w:rsid w:val="2CDF0FD8"/>
    <w:rsid w:val="2CF0667B"/>
    <w:rsid w:val="2D2B1856"/>
    <w:rsid w:val="2D360531"/>
    <w:rsid w:val="2D6548C7"/>
    <w:rsid w:val="2D986AF6"/>
    <w:rsid w:val="2D99286E"/>
    <w:rsid w:val="2DD35D80"/>
    <w:rsid w:val="2DFD104F"/>
    <w:rsid w:val="2DFD4D79"/>
    <w:rsid w:val="2E271C28"/>
    <w:rsid w:val="2EB15996"/>
    <w:rsid w:val="2F1E302B"/>
    <w:rsid w:val="2F38113B"/>
    <w:rsid w:val="2F3C0777"/>
    <w:rsid w:val="2F721EA4"/>
    <w:rsid w:val="2F81180C"/>
    <w:rsid w:val="2FB4573E"/>
    <w:rsid w:val="306675FD"/>
    <w:rsid w:val="30782C0F"/>
    <w:rsid w:val="307D0225"/>
    <w:rsid w:val="30953CDE"/>
    <w:rsid w:val="30C462DC"/>
    <w:rsid w:val="30DF4595"/>
    <w:rsid w:val="317476ED"/>
    <w:rsid w:val="318B6972"/>
    <w:rsid w:val="31CB6D6E"/>
    <w:rsid w:val="327B0795"/>
    <w:rsid w:val="3293788C"/>
    <w:rsid w:val="32963820"/>
    <w:rsid w:val="329F4483"/>
    <w:rsid w:val="32B218CE"/>
    <w:rsid w:val="32BC5448"/>
    <w:rsid w:val="32D560F7"/>
    <w:rsid w:val="331D7A9E"/>
    <w:rsid w:val="332350B4"/>
    <w:rsid w:val="332E5807"/>
    <w:rsid w:val="33527747"/>
    <w:rsid w:val="336547EE"/>
    <w:rsid w:val="33C64B8F"/>
    <w:rsid w:val="33E02FA5"/>
    <w:rsid w:val="341F70CE"/>
    <w:rsid w:val="342E1F62"/>
    <w:rsid w:val="34367069"/>
    <w:rsid w:val="34645984"/>
    <w:rsid w:val="34A02734"/>
    <w:rsid w:val="34A9783B"/>
    <w:rsid w:val="34C77CC1"/>
    <w:rsid w:val="34CA77B1"/>
    <w:rsid w:val="34E97C37"/>
    <w:rsid w:val="354E03E2"/>
    <w:rsid w:val="355F16E2"/>
    <w:rsid w:val="35696FCA"/>
    <w:rsid w:val="357D65D2"/>
    <w:rsid w:val="35812566"/>
    <w:rsid w:val="358636D8"/>
    <w:rsid w:val="35C661CB"/>
    <w:rsid w:val="35CF32D1"/>
    <w:rsid w:val="361433DA"/>
    <w:rsid w:val="362C24D2"/>
    <w:rsid w:val="36327824"/>
    <w:rsid w:val="364A0BAA"/>
    <w:rsid w:val="36657792"/>
    <w:rsid w:val="367436AF"/>
    <w:rsid w:val="36A3296B"/>
    <w:rsid w:val="36CD6B42"/>
    <w:rsid w:val="37024FE0"/>
    <w:rsid w:val="372633C5"/>
    <w:rsid w:val="37384EA6"/>
    <w:rsid w:val="373F4487"/>
    <w:rsid w:val="3744712F"/>
    <w:rsid w:val="38130F90"/>
    <w:rsid w:val="38402264"/>
    <w:rsid w:val="38DB333D"/>
    <w:rsid w:val="39181DD9"/>
    <w:rsid w:val="39237490"/>
    <w:rsid w:val="394D6F17"/>
    <w:rsid w:val="3A105C66"/>
    <w:rsid w:val="3A347BA7"/>
    <w:rsid w:val="3A695377"/>
    <w:rsid w:val="3A887EF3"/>
    <w:rsid w:val="3AD66EB0"/>
    <w:rsid w:val="3AE73D7F"/>
    <w:rsid w:val="3AEC7AF6"/>
    <w:rsid w:val="3B133C60"/>
    <w:rsid w:val="3B2B394A"/>
    <w:rsid w:val="3B4C7172"/>
    <w:rsid w:val="3B655780"/>
    <w:rsid w:val="3B954DA5"/>
    <w:rsid w:val="3B9D55CE"/>
    <w:rsid w:val="3BA15D50"/>
    <w:rsid w:val="3BB41F29"/>
    <w:rsid w:val="3BFC3324"/>
    <w:rsid w:val="3C556C21"/>
    <w:rsid w:val="3C7919A8"/>
    <w:rsid w:val="3C7C5835"/>
    <w:rsid w:val="3C936500"/>
    <w:rsid w:val="3CB65A21"/>
    <w:rsid w:val="3CD15B81"/>
    <w:rsid w:val="3CE77152"/>
    <w:rsid w:val="3D060114"/>
    <w:rsid w:val="3D1A56E3"/>
    <w:rsid w:val="3D2959BD"/>
    <w:rsid w:val="3D2A6E76"/>
    <w:rsid w:val="3D735CF5"/>
    <w:rsid w:val="3D766728"/>
    <w:rsid w:val="3D8A0712"/>
    <w:rsid w:val="3DB0197A"/>
    <w:rsid w:val="3DD60F75"/>
    <w:rsid w:val="3DFA1107"/>
    <w:rsid w:val="3E3F4D6C"/>
    <w:rsid w:val="3E6D18D9"/>
    <w:rsid w:val="3E8135D7"/>
    <w:rsid w:val="3E976956"/>
    <w:rsid w:val="3EE75A0A"/>
    <w:rsid w:val="3F1C1715"/>
    <w:rsid w:val="3F281CA4"/>
    <w:rsid w:val="3FB3156E"/>
    <w:rsid w:val="3FFC1167"/>
    <w:rsid w:val="402B695D"/>
    <w:rsid w:val="40583EC3"/>
    <w:rsid w:val="409D1DE9"/>
    <w:rsid w:val="40AF61D9"/>
    <w:rsid w:val="41483F38"/>
    <w:rsid w:val="41605725"/>
    <w:rsid w:val="416845DA"/>
    <w:rsid w:val="417E5BAB"/>
    <w:rsid w:val="41C04416"/>
    <w:rsid w:val="42113F9B"/>
    <w:rsid w:val="42523BD8"/>
    <w:rsid w:val="42927B60"/>
    <w:rsid w:val="42B51AA1"/>
    <w:rsid w:val="43362BE2"/>
    <w:rsid w:val="436A63E7"/>
    <w:rsid w:val="43741F4F"/>
    <w:rsid w:val="43D03296"/>
    <w:rsid w:val="43D146B8"/>
    <w:rsid w:val="43F564B2"/>
    <w:rsid w:val="442E1B0B"/>
    <w:rsid w:val="445C47A6"/>
    <w:rsid w:val="44953938"/>
    <w:rsid w:val="44974BA8"/>
    <w:rsid w:val="44DC1567"/>
    <w:rsid w:val="45440ADD"/>
    <w:rsid w:val="4577128F"/>
    <w:rsid w:val="45876549"/>
    <w:rsid w:val="45AC070B"/>
    <w:rsid w:val="45CA13BF"/>
    <w:rsid w:val="45CA5863"/>
    <w:rsid w:val="45FE550D"/>
    <w:rsid w:val="46040D75"/>
    <w:rsid w:val="46366A55"/>
    <w:rsid w:val="4665335B"/>
    <w:rsid w:val="46B325C7"/>
    <w:rsid w:val="46D83FB0"/>
    <w:rsid w:val="46E64BF1"/>
    <w:rsid w:val="46FC1A4C"/>
    <w:rsid w:val="47767A51"/>
    <w:rsid w:val="47E56984"/>
    <w:rsid w:val="47F6649C"/>
    <w:rsid w:val="480212E4"/>
    <w:rsid w:val="481B6200"/>
    <w:rsid w:val="482D31C1"/>
    <w:rsid w:val="485951B1"/>
    <w:rsid w:val="489D2DBB"/>
    <w:rsid w:val="48F30C2D"/>
    <w:rsid w:val="4909059F"/>
    <w:rsid w:val="490E670B"/>
    <w:rsid w:val="49107A31"/>
    <w:rsid w:val="492274C7"/>
    <w:rsid w:val="49584F34"/>
    <w:rsid w:val="49816239"/>
    <w:rsid w:val="49A34401"/>
    <w:rsid w:val="49CF51F6"/>
    <w:rsid w:val="49D15412"/>
    <w:rsid w:val="49EC3FFA"/>
    <w:rsid w:val="4A1E617D"/>
    <w:rsid w:val="4A4A0D21"/>
    <w:rsid w:val="4A534079"/>
    <w:rsid w:val="4A5B4CDC"/>
    <w:rsid w:val="4A6F69D9"/>
    <w:rsid w:val="4A993F0E"/>
    <w:rsid w:val="4AF34F14"/>
    <w:rsid w:val="4B054C48"/>
    <w:rsid w:val="4B3A0D95"/>
    <w:rsid w:val="4B5F7057"/>
    <w:rsid w:val="4B6E4EE3"/>
    <w:rsid w:val="4BA16A96"/>
    <w:rsid w:val="4BBD3CED"/>
    <w:rsid w:val="4BDA4326"/>
    <w:rsid w:val="4CAE1A3B"/>
    <w:rsid w:val="4CC21CE4"/>
    <w:rsid w:val="4D0B2CA0"/>
    <w:rsid w:val="4D3161C8"/>
    <w:rsid w:val="4D6C0FAE"/>
    <w:rsid w:val="4D73233C"/>
    <w:rsid w:val="4D844549"/>
    <w:rsid w:val="4D923CE0"/>
    <w:rsid w:val="4D946928"/>
    <w:rsid w:val="4D9A3D6D"/>
    <w:rsid w:val="4DAB41CC"/>
    <w:rsid w:val="4DB84E58"/>
    <w:rsid w:val="4DCF2E38"/>
    <w:rsid w:val="4E01203E"/>
    <w:rsid w:val="4E047810"/>
    <w:rsid w:val="4E1F1C89"/>
    <w:rsid w:val="4ED42D61"/>
    <w:rsid w:val="4F0C2A48"/>
    <w:rsid w:val="4F1A208D"/>
    <w:rsid w:val="4F4626F3"/>
    <w:rsid w:val="4FBA06F6"/>
    <w:rsid w:val="4FC43323"/>
    <w:rsid w:val="4FDA48F5"/>
    <w:rsid w:val="4FE51491"/>
    <w:rsid w:val="50253947"/>
    <w:rsid w:val="505428F9"/>
    <w:rsid w:val="50AC2791"/>
    <w:rsid w:val="50EE209F"/>
    <w:rsid w:val="510A120A"/>
    <w:rsid w:val="5119769F"/>
    <w:rsid w:val="512C2F2E"/>
    <w:rsid w:val="513F5357"/>
    <w:rsid w:val="517F7502"/>
    <w:rsid w:val="51B03B5F"/>
    <w:rsid w:val="51D13AD5"/>
    <w:rsid w:val="52350508"/>
    <w:rsid w:val="524C72A3"/>
    <w:rsid w:val="527032EE"/>
    <w:rsid w:val="52E00474"/>
    <w:rsid w:val="539B439B"/>
    <w:rsid w:val="53E144A4"/>
    <w:rsid w:val="540D34EB"/>
    <w:rsid w:val="54722B7A"/>
    <w:rsid w:val="5483631E"/>
    <w:rsid w:val="54931516"/>
    <w:rsid w:val="54DA789F"/>
    <w:rsid w:val="55110DB9"/>
    <w:rsid w:val="553B5E36"/>
    <w:rsid w:val="553C395C"/>
    <w:rsid w:val="556D0C10"/>
    <w:rsid w:val="55F82A21"/>
    <w:rsid w:val="56024BA5"/>
    <w:rsid w:val="563640B7"/>
    <w:rsid w:val="563A7E9B"/>
    <w:rsid w:val="568850AA"/>
    <w:rsid w:val="56BA722E"/>
    <w:rsid w:val="56C836F9"/>
    <w:rsid w:val="56FB3ACE"/>
    <w:rsid w:val="571132F2"/>
    <w:rsid w:val="573568B4"/>
    <w:rsid w:val="57517B92"/>
    <w:rsid w:val="575651A9"/>
    <w:rsid w:val="57623B4D"/>
    <w:rsid w:val="576D604E"/>
    <w:rsid w:val="5794182D"/>
    <w:rsid w:val="57B95737"/>
    <w:rsid w:val="57DB15B9"/>
    <w:rsid w:val="57F10A2D"/>
    <w:rsid w:val="5822508B"/>
    <w:rsid w:val="58496ABB"/>
    <w:rsid w:val="588A2FBF"/>
    <w:rsid w:val="58906498"/>
    <w:rsid w:val="58AD704A"/>
    <w:rsid w:val="58D75E75"/>
    <w:rsid w:val="591E1CF6"/>
    <w:rsid w:val="59260BAB"/>
    <w:rsid w:val="596A4F3B"/>
    <w:rsid w:val="598C4EB2"/>
    <w:rsid w:val="599124C8"/>
    <w:rsid w:val="59D9150B"/>
    <w:rsid w:val="5A3B7828"/>
    <w:rsid w:val="5A504131"/>
    <w:rsid w:val="5A5939ED"/>
    <w:rsid w:val="5A6675D3"/>
    <w:rsid w:val="5AA74E29"/>
    <w:rsid w:val="5AD52888"/>
    <w:rsid w:val="5AF72A21"/>
    <w:rsid w:val="5B014984"/>
    <w:rsid w:val="5C3A224A"/>
    <w:rsid w:val="5C537F09"/>
    <w:rsid w:val="5C602626"/>
    <w:rsid w:val="5C626C2B"/>
    <w:rsid w:val="5C6C0FCA"/>
    <w:rsid w:val="5C9B365E"/>
    <w:rsid w:val="5CC22998"/>
    <w:rsid w:val="5D2673CB"/>
    <w:rsid w:val="5D4A130C"/>
    <w:rsid w:val="5D850596"/>
    <w:rsid w:val="5DC457A4"/>
    <w:rsid w:val="5DDD2180"/>
    <w:rsid w:val="5DE342BF"/>
    <w:rsid w:val="5DF41277"/>
    <w:rsid w:val="5E280F21"/>
    <w:rsid w:val="5E4A0E97"/>
    <w:rsid w:val="5E8C7702"/>
    <w:rsid w:val="5F08322C"/>
    <w:rsid w:val="5F096FA4"/>
    <w:rsid w:val="5F493954"/>
    <w:rsid w:val="5F5E109E"/>
    <w:rsid w:val="5F6917F1"/>
    <w:rsid w:val="5F70492E"/>
    <w:rsid w:val="5F951F67"/>
    <w:rsid w:val="5FB36CBE"/>
    <w:rsid w:val="5FDC0E1C"/>
    <w:rsid w:val="5FDD6024"/>
    <w:rsid w:val="5FE4557D"/>
    <w:rsid w:val="60771CEC"/>
    <w:rsid w:val="60793CB6"/>
    <w:rsid w:val="608E78BF"/>
    <w:rsid w:val="609A7779"/>
    <w:rsid w:val="61181721"/>
    <w:rsid w:val="61637BA0"/>
    <w:rsid w:val="61644AE5"/>
    <w:rsid w:val="61720E31"/>
    <w:rsid w:val="61D03DA9"/>
    <w:rsid w:val="61E810F3"/>
    <w:rsid w:val="62015D11"/>
    <w:rsid w:val="62375BD7"/>
    <w:rsid w:val="6260512D"/>
    <w:rsid w:val="626E7A15"/>
    <w:rsid w:val="62C9714A"/>
    <w:rsid w:val="62D5788C"/>
    <w:rsid w:val="6335310F"/>
    <w:rsid w:val="637864A7"/>
    <w:rsid w:val="63872EA1"/>
    <w:rsid w:val="63A23524"/>
    <w:rsid w:val="63A948B2"/>
    <w:rsid w:val="63AD43A2"/>
    <w:rsid w:val="63B514A9"/>
    <w:rsid w:val="63BD3EBA"/>
    <w:rsid w:val="63FC0E86"/>
    <w:rsid w:val="64130825"/>
    <w:rsid w:val="642C2641"/>
    <w:rsid w:val="642F3009"/>
    <w:rsid w:val="64300B2F"/>
    <w:rsid w:val="6478103A"/>
    <w:rsid w:val="64D37E39"/>
    <w:rsid w:val="654C185B"/>
    <w:rsid w:val="65515201"/>
    <w:rsid w:val="65905D2A"/>
    <w:rsid w:val="65913850"/>
    <w:rsid w:val="65AE5D3E"/>
    <w:rsid w:val="65B8702E"/>
    <w:rsid w:val="65C634F9"/>
    <w:rsid w:val="65CE0600"/>
    <w:rsid w:val="65D200F0"/>
    <w:rsid w:val="65DE7A4F"/>
    <w:rsid w:val="662F5543"/>
    <w:rsid w:val="664A237C"/>
    <w:rsid w:val="66664368"/>
    <w:rsid w:val="66B141AA"/>
    <w:rsid w:val="66D64CDE"/>
    <w:rsid w:val="66D954AE"/>
    <w:rsid w:val="67024DBF"/>
    <w:rsid w:val="67386679"/>
    <w:rsid w:val="67582877"/>
    <w:rsid w:val="675C4C07"/>
    <w:rsid w:val="67732AAF"/>
    <w:rsid w:val="67752C6B"/>
    <w:rsid w:val="67D22629"/>
    <w:rsid w:val="684B418A"/>
    <w:rsid w:val="68AB3AA2"/>
    <w:rsid w:val="68D67EF7"/>
    <w:rsid w:val="692E6205"/>
    <w:rsid w:val="6958090C"/>
    <w:rsid w:val="695B4FD0"/>
    <w:rsid w:val="6A05698D"/>
    <w:rsid w:val="6A136040"/>
    <w:rsid w:val="6A587C04"/>
    <w:rsid w:val="6A701C86"/>
    <w:rsid w:val="6A9E4A45"/>
    <w:rsid w:val="6AC30092"/>
    <w:rsid w:val="6AD466B8"/>
    <w:rsid w:val="6B0E0825"/>
    <w:rsid w:val="6B2B3DFF"/>
    <w:rsid w:val="6B4750DC"/>
    <w:rsid w:val="6B4F5D3F"/>
    <w:rsid w:val="6B8A321B"/>
    <w:rsid w:val="6B98361F"/>
    <w:rsid w:val="6C1B3E73"/>
    <w:rsid w:val="6CB542C8"/>
    <w:rsid w:val="6CCA7D73"/>
    <w:rsid w:val="6CDF1345"/>
    <w:rsid w:val="6CE1418C"/>
    <w:rsid w:val="6D0E0F8F"/>
    <w:rsid w:val="6D0F7FB0"/>
    <w:rsid w:val="6D146A59"/>
    <w:rsid w:val="6D192AA9"/>
    <w:rsid w:val="6D236CB8"/>
    <w:rsid w:val="6D331E6E"/>
    <w:rsid w:val="6D8D3F5C"/>
    <w:rsid w:val="6D8E089B"/>
    <w:rsid w:val="6DA5433C"/>
    <w:rsid w:val="6E6A34D6"/>
    <w:rsid w:val="6E8A0B72"/>
    <w:rsid w:val="6E8E2D1A"/>
    <w:rsid w:val="6EBC193D"/>
    <w:rsid w:val="6EBD0F25"/>
    <w:rsid w:val="6F40256E"/>
    <w:rsid w:val="6F4247C4"/>
    <w:rsid w:val="6F9B59F7"/>
    <w:rsid w:val="700417EE"/>
    <w:rsid w:val="700A492A"/>
    <w:rsid w:val="70117A67"/>
    <w:rsid w:val="704E2A69"/>
    <w:rsid w:val="705869A1"/>
    <w:rsid w:val="70681BCB"/>
    <w:rsid w:val="709D579F"/>
    <w:rsid w:val="70AC59E2"/>
    <w:rsid w:val="711710AD"/>
    <w:rsid w:val="712832BA"/>
    <w:rsid w:val="716947C2"/>
    <w:rsid w:val="71A62431"/>
    <w:rsid w:val="71AA3CCF"/>
    <w:rsid w:val="71C07AE9"/>
    <w:rsid w:val="71C73400"/>
    <w:rsid w:val="71E82A49"/>
    <w:rsid w:val="720A0C12"/>
    <w:rsid w:val="721101F2"/>
    <w:rsid w:val="721E1059"/>
    <w:rsid w:val="725400DF"/>
    <w:rsid w:val="72AE3C93"/>
    <w:rsid w:val="72D51220"/>
    <w:rsid w:val="72E871A5"/>
    <w:rsid w:val="735A34D3"/>
    <w:rsid w:val="73A17354"/>
    <w:rsid w:val="73AA445A"/>
    <w:rsid w:val="73D73977"/>
    <w:rsid w:val="73EA0CFB"/>
    <w:rsid w:val="74561EEC"/>
    <w:rsid w:val="746E36DA"/>
    <w:rsid w:val="74D3178F"/>
    <w:rsid w:val="7513602F"/>
    <w:rsid w:val="75587EE6"/>
    <w:rsid w:val="75826D11"/>
    <w:rsid w:val="75BF4F4F"/>
    <w:rsid w:val="75FE27A1"/>
    <w:rsid w:val="7604514B"/>
    <w:rsid w:val="76183A28"/>
    <w:rsid w:val="7630676D"/>
    <w:rsid w:val="765C57B4"/>
    <w:rsid w:val="767825EE"/>
    <w:rsid w:val="768A2EA4"/>
    <w:rsid w:val="769F401E"/>
    <w:rsid w:val="76DA2922"/>
    <w:rsid w:val="76EE0B02"/>
    <w:rsid w:val="77C6382D"/>
    <w:rsid w:val="77DC4DFE"/>
    <w:rsid w:val="77FA34D6"/>
    <w:rsid w:val="78520C1D"/>
    <w:rsid w:val="78AB53D0"/>
    <w:rsid w:val="78C55892"/>
    <w:rsid w:val="78E24696"/>
    <w:rsid w:val="79216D41"/>
    <w:rsid w:val="792E51E6"/>
    <w:rsid w:val="79327008"/>
    <w:rsid w:val="79AB2CDA"/>
    <w:rsid w:val="79F91C98"/>
    <w:rsid w:val="7A5E5F9F"/>
    <w:rsid w:val="7AAA545B"/>
    <w:rsid w:val="7AC57DCC"/>
    <w:rsid w:val="7ACF3528"/>
    <w:rsid w:val="7AFC6623"/>
    <w:rsid w:val="7B03673F"/>
    <w:rsid w:val="7B1D35FB"/>
    <w:rsid w:val="7B226FCC"/>
    <w:rsid w:val="7B3F6149"/>
    <w:rsid w:val="7B8B2DC3"/>
    <w:rsid w:val="7BAA57F4"/>
    <w:rsid w:val="7BB0282A"/>
    <w:rsid w:val="7BB73BB8"/>
    <w:rsid w:val="7BC260B9"/>
    <w:rsid w:val="7C0654D7"/>
    <w:rsid w:val="7C1508DF"/>
    <w:rsid w:val="7C49512C"/>
    <w:rsid w:val="7CAD6D69"/>
    <w:rsid w:val="7CD6278E"/>
    <w:rsid w:val="7CDB4E59"/>
    <w:rsid w:val="7D0270B5"/>
    <w:rsid w:val="7D284642"/>
    <w:rsid w:val="7D6C0107"/>
    <w:rsid w:val="7D9046C1"/>
    <w:rsid w:val="7DA10DF3"/>
    <w:rsid w:val="7DA16B80"/>
    <w:rsid w:val="7E0415BF"/>
    <w:rsid w:val="7E046E5D"/>
    <w:rsid w:val="7E0D5D12"/>
    <w:rsid w:val="7E1075B0"/>
    <w:rsid w:val="7E1846B6"/>
    <w:rsid w:val="7E2D15A1"/>
    <w:rsid w:val="7E5336D9"/>
    <w:rsid w:val="7E5A3564"/>
    <w:rsid w:val="7E786F03"/>
    <w:rsid w:val="7E9B156F"/>
    <w:rsid w:val="7ED56104"/>
    <w:rsid w:val="7F8738A2"/>
    <w:rsid w:val="7F947D6D"/>
    <w:rsid w:val="7FBD5515"/>
    <w:rsid w:val="7FCA6EE4"/>
    <w:rsid w:val="7FFE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5087</Words>
  <Characters>9476</Characters>
  <Lines>24</Lines>
  <Paragraphs>6</Paragraphs>
  <TotalTime>29</TotalTime>
  <ScaleCrop>false</ScaleCrop>
  <LinksUpToDate>false</LinksUpToDate>
  <CharactersWithSpaces>9643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2019-10-22T02:09:00Z</dcterms:created>
  <dc:creator>Administrator</dc:creator>
  <cp:lastModifiedBy>夏英</cp:lastModifiedBy>
  <dcterms:modified xsi:type="dcterms:W3CDTF">2022-08-17T00:22:02Z</dcterms:modified>
  <cp:revision>1921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01EC9AFEBF964FEB8F4B9582108D7CC9</vt:lpwstr>
  </property>
</Properties>
</file>