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1E" w:rsidRPr="0097091E" w:rsidRDefault="0097091E" w:rsidP="0097091E">
      <w:pPr>
        <w:rPr>
          <w:rFonts w:ascii="宋体" w:eastAsia="宋体" w:hAnsi="宋体" w:cs="宋体"/>
          <w:color w:val="000000"/>
          <w:sz w:val="40"/>
          <w:szCs w:val="40"/>
        </w:rPr>
      </w:pPr>
      <w:r w:rsidRPr="0097091E">
        <w:rPr>
          <w:rFonts w:ascii="宋体" w:eastAsia="宋体" w:hAnsi="宋体" w:cs="宋体" w:hint="eastAsia"/>
          <w:color w:val="000000"/>
          <w:sz w:val="40"/>
          <w:szCs w:val="40"/>
        </w:rPr>
        <w:t>附件：</w:t>
      </w:r>
    </w:p>
    <w:p w:rsidR="0097091E" w:rsidRPr="0097091E" w:rsidRDefault="0097091E" w:rsidP="0097091E">
      <w:pPr>
        <w:rPr>
          <w:rFonts w:ascii="宋体" w:eastAsia="宋体" w:hAnsi="宋体" w:cs="宋体"/>
          <w:color w:val="000000"/>
          <w:sz w:val="40"/>
          <w:szCs w:val="40"/>
        </w:rPr>
      </w:pPr>
      <w:r w:rsidRPr="0097091E">
        <w:rPr>
          <w:rFonts w:ascii="宋体" w:eastAsia="宋体" w:hAnsi="宋体" w:cs="宋体"/>
          <w:color w:val="000000"/>
          <w:sz w:val="40"/>
          <w:szCs w:val="40"/>
        </w:rPr>
        <w:t>202</w:t>
      </w:r>
      <w:r w:rsidRPr="0097091E">
        <w:rPr>
          <w:rFonts w:ascii="宋体" w:eastAsia="宋体" w:hAnsi="宋体" w:cs="宋体" w:hint="eastAsia"/>
          <w:color w:val="000000"/>
          <w:sz w:val="40"/>
          <w:szCs w:val="40"/>
        </w:rPr>
        <w:t>4</w:t>
      </w:r>
      <w:r w:rsidRPr="0097091E">
        <w:rPr>
          <w:rFonts w:ascii="宋体" w:eastAsia="宋体" w:hAnsi="宋体" w:cs="宋体"/>
          <w:color w:val="000000"/>
          <w:sz w:val="40"/>
          <w:szCs w:val="40"/>
        </w:rPr>
        <w:t xml:space="preserve">年淮北市医疗器械经营企业分类分级目录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6000"/>
        <w:gridCol w:w="1583"/>
      </w:tblGrid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华润淮北医药有限公司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淮北市博顺医疗器械销售有限公司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淮北市同视眼镜店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淮北市相山区老安顺药房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淮北市相山区现龙大药房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淮北市相山区泽仁堂大药房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淮北市长今药店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安徽丽达康医疗科技有限公司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安徽特必达医疗服务有限公司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淮北市利华医疗器械有限公司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淮北市百元眼镜有限公司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濉溪县润临药房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濉溪县百善惠仁堂药房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濉溪县药医堂大药房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安徽省淮北市烈山区青林堂大药房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16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淮北市新麒盛大药房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17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淮北市善瑞医疗器械经营部（个人独资）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18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淮北市烈山区药之家大药房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四级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安徽长信荣医疗科技有限公司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lastRenderedPageBreak/>
              <w:t>20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安徽凯栋立商贸有限公司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淮北胜东医疗科技有限公司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淮北驿阳商贸有限公司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淮北康之鑫医疗器械有限公司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淮北万邦科贸有限公司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安徽硕宏医疗科技有限公司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淮北玖诺商贸有限公司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安徽润艺健康产业发展有限公司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安徽相王医药有限公司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多巴胺（安徽）生物科技有限公司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安徽梵之健医疗器械有限公司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安徽东升医药物流有限公司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濉溪桑尼克医疗科技有限公司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安徽德复康复辅具有限公司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安徽省睿灿健康科技有限公司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淮北爱普医用器材销售有限公司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安徽坤达科技有限公司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安徽瞰诺贸易有限公司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淮北鼎邦医疗科技有限公司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安徽阿诺卡医疗科技有限公司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lastRenderedPageBreak/>
              <w:t>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淮北友腾医疗科技有限公司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淮北康博商贸有限公司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0"/>
                <w:szCs w:val="30"/>
              </w:rPr>
              <w:t>淮北市和济医疗健康产业发展股份有限公司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淮北市颐年健康养老产业有限公司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安徽钒轩医疗科技有限公司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安徽省淮北市新阳光医药连锁有限公司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淮北康瑞福科技有限公司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安徽宝鼎医疗科技有限公司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安徽亿启医疗科技有限公司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淮北川路商贸有限公司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淮北坤祺商贸有限公司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淮北市宏公贸易有限公司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安徽静泽医疗器械有限公司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安徽湛达医疗器械销售有限公司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安徽华林生物科技有限公司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淮北市淮金益寿堂医药连锁有限公司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安徽优瑞科贸有限公司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淮北纳捷健康产业发展有限公司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淮北圣贤医疗贸易有限公司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安徽越通医疗器械有限公司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lastRenderedPageBreak/>
              <w:t>60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安徽堂正医疗器械有限公司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</w:tbl>
    <w:p w:rsidR="0097091E" w:rsidRPr="0097091E" w:rsidRDefault="0097091E" w:rsidP="0097091E">
      <w:pPr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安徽尚润医疗器械有限公司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淮北旭泽商贸有限责任公司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淮北捷赛医疗器械有限公司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安徽铂润医疗器械有限公司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安徽康兴医疗科技有限公司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淮北樟旺商贸有限公司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安徽淮翰商贸有限公司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安徽糖仁健康科技有限责任公司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安徽缇冉商贸有限责任公司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淮北康诺医疗器械有限公司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淮北八点半贸易有限公司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淮北市中原医疗器械有限公司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淮北无形易视医疗科技发展有限公司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淮北乐善堂医疗器械销售有限公司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安徽天华奥医疗产业发展有限公司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安徽诺荣医疗器械有限公司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淮北康业贸易有限公司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安徽淡迈医疗器械销售有限公司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淮北市博顺医疗器械销售有限公司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lastRenderedPageBreak/>
              <w:t>80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安徽锐麒麟健康产业发展有限公司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</w:tbl>
    <w:p w:rsidR="0097091E" w:rsidRPr="0097091E" w:rsidRDefault="0097091E" w:rsidP="0097091E">
      <w:pPr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75"/>
        <w:gridCol w:w="5925"/>
        <w:gridCol w:w="1583"/>
      </w:tblGrid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安徽恒纳医疗器械销售有限公司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安徽庭润医疗科技有限公司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安徽淮晓商贸有限公司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淮北市哲大医疗器械销售有限公司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淮北市健安商贸有限公司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淮北玖诺商贸有限公司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淮北恒捷商贸有限公司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重药控股淮北有限公司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安徽淮晓商贸有限责任公司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安徽梵之健医疗器械有限公司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安徽金耀源医疗设备有限公司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淮北市海佩医疗器械有限公司长山路分公司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淮北海庆商贸有限公司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安徽正华生物仪器设备有限公司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淮北新兴皇苑制衣有限公司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淮北市岐黄古方生物科技有限责任公司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安徽邦祥医疗器械有限公司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淮北傲来商贸有限公司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安徽顺络金域医疗科技有限公司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lastRenderedPageBreak/>
              <w:t>100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淮北创莱医疗科技有限公司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101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安徽盈护医疗器械有限公司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102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淮北市熙曜商贸有限公司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103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淮北朗致鑫智办公设备有限公司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104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安徽视界之澜健康科技有限公司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105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淮北市淮金益寿堂医药连锁有限公司刘桥店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106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淮北市淮金益寿堂医药连锁有限公司同心店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107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濉溪县城北澳玛眼镜店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108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濉溪县城北视欣眼视光眼镜店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109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濉溪县百善兰梦眼镜店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110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濉溪县城南禾目直通车眼镜超市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111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濉溪县城南丽华眼镜店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112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濉溪县城北丽与华眼镜店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113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濉溪县保视明眼镜店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114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濉溪县城北禾远直通车眼镜店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115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濉溪县亮一生视光科技有限公司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116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濉溪县城南倩泽眼镜店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117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濉溪县城北波亮眼镜店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118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淮北铭眸眼视光有限公司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119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濉溪县新波光眼镜店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120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濉溪县保视明眼镜视光中心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淮北市中北眼镜有限责任公司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濉溪县禾灿眼镜店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濉溪县康视科技有限公司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濉溪县欧视科技有限公司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濉溪县视立康科技有限公司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淮北养生堂大药房连锁有限公司濉溪县虎山南路店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淮北养生堂大药房连锁有限公司濉溪县烈山北路店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淮北养生堂大药房连锁有限公司濉溪县虎山路店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淮北养生堂大药房连锁有限公司濉溪县虎山路信诚嘉园店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淮北养生堂大药房连锁有限公司濉溪县开发区玉兰花城店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淮北养生堂大药房连锁有限公司濉溪县嘉和御园店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淮北养生堂大药房连锁有限公司濉溪县淮海南路店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淮北养生堂大药房连锁有限公司九点阳光店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淮北养生堂大药房连锁有限公司三堤口店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安徽国胜大药房连锁有限公司濉溪百草轩店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安徽国胜大药房连锁有限公司濉溪兴琳店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安徽国胜大药房连锁有限公司濉溪文德店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安徽国胜大药房连锁有限公司濉溪临涣店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淮北养生堂大药房连锁有限公司九点阳光南店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安徽高济敬贤堂药业有限责任公司七店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安徽高济敬贤堂药业有限责任公司十四店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安徽高济敬贤堂药业有限责任公司四十八店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安徽高济敬贤堂药业有限责任公司十五店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安徽高济敬贤堂药业有限责任公司五十八店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安徽高济敬贤堂药业有限责任公司五十九店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安徽高济敬贤堂药业有限责任公司六十二店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安徽高济敬贤堂药业有限责任公司九十六店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安徽高济敬贤堂药业有限责任公司二十四店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安徽高济敬贤堂药业有限责任公司十一店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安徽高济敬贤堂药业有限责任公司七十五店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安徽高济敬贤堂药业有限责任公司七十七店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安徽高济敬贤堂药业有限责任公司八十三店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淮北市淮金益寿堂医药连锁有限公司刘桥二店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淮北市淮金益寿堂医药连锁有限公司南关店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安徽国胜大药房连锁有限公司濉溪御溪雅苑店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安徽国胜大药房连锁有限公司濉溪名都店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安徽国胜大药房连锁有限公司濉溪刘桥店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安徽国胜大药房连锁有限公司濉溪溪河路店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159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濉溪爱尔眼科门诊部有限责任公司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160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淮北市淮金益寿堂医药连锁有限公司濉溪九香美城店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161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淮北市淮金益寿堂医药连锁有限公司濉溪新时代店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162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安徽国胜大药房连锁有限公司濉溪中央公园店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163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淮北市启明医疗器械销售有限公司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164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淮北市多宝路光学科技有限公司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165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淮北淼捷电子商务有限公司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166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淮北风泽医疗器械有限公司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167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淮北德裕铭商贸有限公司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168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安徽同进医疗科技有限公司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169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安徽侠百医疗器械销售有限公司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170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淮北市蜜拓蜜商贸有限公司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171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安徽顺仁堂医药有限公司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172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淮北市艺侨医疗器械有限公司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173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淮北淮泰医疗器械有限公司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174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安徽东卫信息科技有限公司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175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淮北市金康顺医疗器械有限公司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176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淮北市金康顺医疗器械有限公司长山路店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177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安徽椿之祥生物科技有限公司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178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淮北市乐普医疗器械有限公司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179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安徽索康商贸有限公司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180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安徽德念承健康管理有限公司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181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淮北市睿诚医疗科技有限公司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182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淮北铭网商贸有限公司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183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安徽科鹏商贸有限公司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184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安徽烨宇医疗科技有限公司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185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安徽思旭生物科技有限公司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186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淮北荣峯医疗器械有限公司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187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安徽淮腾生物科技有限公司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188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淮北市郎瑞医疗器械有限公司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189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淮北卓柰医疗器械有限公司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190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淮北佩冠商贸有限公司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191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淮北迪超医疗器械有限公司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192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淮北爱瞳睦生物科技有限公司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193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淮北曜承医疗器械有限公司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194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安徽澳瑞药业有限责任公司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195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淮北富晟技术咨询服务有限公司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196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淮北乐善堂医疗器械销售有限公司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197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淮北市梓康医疗辅具科技有限公司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198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淮北市相山区宇峰医疗器械咨询服务部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199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安徽三君医疗科技有限公司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200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淮北市熔晗医疗器械销售有限公司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6000"/>
        <w:gridCol w:w="1583"/>
      </w:tblGrid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201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淮北南星商贸有限责任公司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202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安徽博尚医疗科技有限公司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203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淮北地评现健康管理有限公司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204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安徽鸣盛商贸有限公司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205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安徽九润医疗科技有限公司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206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淮北彤益鑫商贸有限公司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207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淮北兴阳医疗辅具科技有限公司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208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淮北医械商贸有限公司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209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淮北市舒润生物科技有限公司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210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安徽润昶医疗科技有限公司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211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淮北市世格美容有限责任公司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212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淮北市辰恩商贸有限公司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213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淮北市健梅医疗器械经营部（个人独资）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214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淮北盎升贸易有限公司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215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淮北市相山区直通车眼镜店大润发店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216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淮北青视医疗科技发展有限公司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217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合肥市大光明眼镜有限责任公司淮北金海湾国际广场店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218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淮北市相山区明优视眼镜行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219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淮北市相山区木子眼镜行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220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淮北市相山区直通车眼镜店淮海路店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淮北市相山区亨视眼镜店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淮北市茂昌眼镜有限公司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淮北市相山区鹏悦眼镜店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淮北市相山区禾源直通车眼镜店安邦财富广场店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淮北无形易视医疗科技发展有限公司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淮北市华鹰眼镜店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淮北市卢家眼镜销售有限公司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淮北市牡丹眼镜店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淮北市相山区阿利眼镜城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淮北八点半贸易有限公司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淮北市大华眼镜有限公司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淮北市相山区凯利眼镜店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合肥市光明眼镜钟表有限责任公司金色云天店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淮北市相山区王玉叶眼镜店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淮北市雪亮眼镜直通车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淮北市相山区清晰的桥眼镜店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淮北市视界眼镜有限公司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淮北养生堂大药房连锁有限公司万家花城店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淮北养生堂大药房连锁有限公司华佳梅苑店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淮北养生堂大药房连锁有限公司蓝宇广场分店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淮北养生堂大药房连锁有限公司古城西路店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淮北养生堂大药房连锁有限公司海宫分店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淮北市佳视精益眼镜有限公司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淮北养生堂大药房连锁有限公司抗战路店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淮北养生堂大药房连锁有限公司步行街二店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淮北养生堂大药房连锁有限公司二幼分店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淮北养生堂大药房连锁有限公司快康店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淮北市明亮眼镜有限公司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淮北市新时眼镜有限公司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淮北市悦视眼视光科技有限责任公司体育馆分公司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淮北市悦峰视光科技有限责任公司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淮北养生堂大药房连锁有限公司纺织厂菜市街店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淮北养生堂大药房连锁有限公司人民医院店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淮北养生堂大药房连锁有限公司电厂分店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淮北养生堂大药房连锁有限公司翠峰路店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淮北养生堂大药房连锁有限公司洪山路分店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淮北养生堂大药房连锁有限公司林业处分店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淮北养生堂大药房连锁有限公司淮海翰府店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259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淮北市大明眼镜有限公司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260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淮北养生堂大药房连锁有限公司巴黎印象店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261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淮北养生堂大药房连锁有限公司梅苑路分店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262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安徽钒轩医疗科技有限公司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263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淮北养生堂大药房连锁有限公司中央花城店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264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淮北市华鹰眼镜闸河店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265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淮北市相山区王者眼镜店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266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淮北市相山区双凤直通车眼镜超市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267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淮北市相山区禾信眼镜直通车眼镜店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268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淮北市相山区禾姿眼镜直通车眼镜店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269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淮北市禾沣眼镜直通车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270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淮北视炯商贸有限公司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271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淮北市镜人镜界眼镜店（个人独资）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272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淮北市优视俪眼镜有限公司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273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安徽乐美视科技有限公司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274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安徽国胜大药房连锁有限公司淮北奥莱广场店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275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淮北福煜生物科技有限公司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276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淮北福煜生物科技有限公司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277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安徽静泽医疗器械有限公司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278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安徽颐丰商贸有限公司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279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安徽静泽医疗器械有限公司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280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安徽颐丰商贸有限公司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75"/>
        <w:gridCol w:w="5925"/>
        <w:gridCol w:w="1583"/>
      </w:tblGrid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281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淮北市丽华眼科诊所有限公司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282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淮北市丽华眼科诊所有限公司淮海分公司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283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安徽硕宏医疗科技有限公司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284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淮北市悦视眼视光科技有限责任公司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285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淮北万邦科贸有限公司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286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安徽优瑞科贸有限公司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287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淮北市淮金益寿堂医药连锁有限公司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288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淮北市淮金益寿堂医药连锁有限公司纺织店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289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淮北市淮金益寿堂医药连锁有限公司仁和店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290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淮北市淮金益寿堂医药连锁有限公司发现之旅店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291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淮北市淮金益寿堂医药连锁有限公司海宫店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292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淮北市淮金益寿堂医药连锁有限公司大华店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293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淮北康诺医疗器械有限公司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294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淮北市淮金益寿堂医药连锁有限公司中泰店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295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淮北市淮金益寿堂医药连锁有限公司十二店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296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淮北养生堂大药房连锁有限公司安康路分店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297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淮北市淮金益寿堂医药连锁有限公司十四店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298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安徽宝鼎医疗科技有限公司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299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淮北养生堂大药房连锁有限公司惠黎路分店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300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淮北养生堂大药房连锁有限公司四海分店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  <w:gridSpan w:val="2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301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淮北养生堂大药房连锁有限公司相山路店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302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淮北市淮金益寿堂医药连锁有限公司宇轩店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303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淮北市淮金益寿堂医药连锁有限公司凤凰城店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304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淮北养生堂大药房连锁有限公司矿医店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305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安徽丰原大药房连锁有限公司淮北淮纺西路连锁店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306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淮北旭泽商贸有限责任公司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307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淮北爱普医用器材销售有限公司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308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淮北养生堂大药房连锁有限公司湖畔御景分店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309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淮北养生堂大药房连锁有限公司天鸿分店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310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安徽丰原大药房连锁有限公司淮北火车站连锁店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311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安徽东升医药物流有限公司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312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安徽丰原大药房连锁有限公司淮北桂花园连锁店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313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淮北养生堂大药房连锁有限公司新人民医院店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314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淮北养生堂大药房连锁有限公司首府店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315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淮北养生堂大药房连锁有限公司水岸碧桂园店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316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淮北养生堂大药房连锁有限公司土楼店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317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淮北市淮金益寿堂医药连锁有限公司弘元小区店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318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淮北市淮金益寿堂医药连锁有限公司渠沟店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319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淮北市淮金益寿堂医药连锁有限公司万马店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320</w:t>
            </w:r>
          </w:p>
        </w:tc>
        <w:tc>
          <w:tcPr>
            <w:tcW w:w="6000" w:type="dxa"/>
            <w:gridSpan w:val="2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淮北市宏公贸易有限公司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淮北养生堂大药房连锁有限公司煤师院店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淮北养生堂大药房连锁有限公司青和宝地店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淮北养生堂大药房连锁有限公司利民巷店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淮北养生堂大药房连锁有限公司纺织小学店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淮北养生堂大药房连锁有限公司朱西菜市场店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淮北养生堂大药房连锁有限公司东紫昱苑店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淮北养生堂大药房连锁有限公司状元红店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淮北市淮金益寿堂医药连锁有限公司大润发一店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淮北养生堂大药房连锁有限公司四小店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淮北养生堂大药房连锁有限公司五号工地店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淮北养生堂大药房连锁有限公司滨河花园店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华润淮北医药有限公司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安徽国胜大药房连锁有限公司淮北矿工医院店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安徽国胜大药房连锁有限公司淮北惠黎菜市场店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安徽国胜大药房连锁有限公司淮北惠黎路店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安徽国胜大药房连锁有限公司淮北相山北路店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安徽国胜大药房连锁有限公司淮北金街玉巷分店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安徽国胜大药房连锁有限公司淮北鹰山北路店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安徽国胜大药房连锁有限公司淮北长山北路店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安徽国胜大药房连锁有限公司淮北交通大厦店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淮北养生堂大药房连锁有限公司万马店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淮北养生堂大药房连锁有限公司海宫二店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安徽华林生物科技有限公司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安徽润艺健康产业发展有限公司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安徽高济敬贤堂药业有限责任公司二十二店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安徽高济敬贤堂药业有限责任公司二十一店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安徽高济敬贤堂药业有限责任公司黎苑店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安徽高济敬贤堂药业有限责任公司二十三店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安徽高济敬贤堂药业有限责任公司九店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安徽高济敬贤堂药业有限责任公司十三店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安徽高济敬贤堂药业有限责任公司十二店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安徽高济敬贤堂药业有限责任公司十六店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安徽高济敬贤堂药业有限责任公司五店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安徽高济敬贤堂药业有限责任公司二十九店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淮北友腾医疗科技有限公司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安徽高济敬贤堂药业有限责任公司四十三店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安徽长信荣医疗科技有限公司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359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安徽高济敬贤堂药业有限责任公司五十店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360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安徽高济敬贤堂药业有限责任公司四十七店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361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安徽高济敬贤堂药业有限责任公司八十五店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362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安徽高济敬贤堂药业有限责任公司八十二店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363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淮北养生堂大药房连锁有限公司特凿花园店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364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安徽高济敬贤堂药业有限责任公司八十九店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365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安徽高济敬贤堂药业有限责任公司医药大厦壹佰零柒店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366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安徽高济敬贤堂药业有限责任公司医药大厦壹佰零捌店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367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安徽高济敬贤堂药业有限责任公司医药大厦壹佰零玖店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368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安徽国胜大药房连锁有限公司淮北孟山北路店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369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淮北养生堂大药房连锁有限公司惠黎路三店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370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淮北养生堂大药房连锁有限公司星河湾店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371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淮北养生堂大药房连锁有限公司闸河路店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372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安徽迈辰医疗科技有限公司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373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安徽凯栋立商贸有限公司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374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安徽淡迈医疗器械销售有限公司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375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安徽淮成信息科技有限公司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376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安徽湛达医疗器械销售有限公司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377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安徽铂润医疗器械有限公司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378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安徽国胜大药房连锁有限公司淮北黎苑店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379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安徽国胜大药房连锁有限公司淮北南黎路店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安徽国胜大药房连锁有限公司淮北洪山路店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淮北养生堂大药房连锁有限公司渠沟相山家园店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安徽糖仁健康科技有限责任公司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安徽庭润医疗科技有限公司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淮北纳捷健康产业发展有限公司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淮北市淮金益寿堂医药连锁有限公司山水文园店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淮北康文医疗器械有限责任公司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安徽国胜大药房连锁有限公司淮北金海燕店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淮北养生堂大药房连锁有限公司批发市场二店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淮北市淮金益寿堂医药连锁有限公司梅苑东路店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390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安徽国胜大药房连锁有限公司淮北雅苑公寓店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391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淮北佑森大药房连锁有限公司人民医院分店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392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淮北市淮金益寿堂医药连锁有限公司国金华府店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393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安徽阿诺卡医疗科技有限公司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394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安徽省淮北市新阳光医药连锁有限公司人民路店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395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安徽越通医疗器械有限公司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396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淮北猫头鹰医疗科技有限公司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397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安徽国胜大药房连锁有限公司淮北国购心城分店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398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安徽瞰诺贸易有限公司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399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淮北圣贤医疗贸易有限公司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400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安徽缇冉商贸有限责任公司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6000"/>
        <w:gridCol w:w="1583"/>
      </w:tblGrid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401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淮北医科嘉业健康科技有限公司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402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淮北樟旺商贸有限公司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403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淮北市淮金益寿堂医药连锁有限公司恒大雅苑店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404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淮北市淮金益寿堂医药连锁有限公司桓湖花园店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405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安徽康兴医疗科技有限公司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406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淮北捷赛医疗器械有限公司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407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淮北市烈山区新心悦大药房云集店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408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安徽国胜大药房连锁有限公司淮北水岸花园店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409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安徽高济敬贤堂药业有限责任公司壹佰肆拾叁分店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410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淮北文献堂医药房桂花园分店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411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安徽仓润建筑劳务有限责任公司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412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淮北市邦美商贸有限公司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413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安徽玖明眼科诊所有限公司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414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安徽通懋医疗科技有限公司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415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淮北市淮金益寿堂医药连锁有限公司土楼分店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416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淮北市淮金益寿堂医药连锁有限公司惠黎路店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417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安徽国胜大药房连锁有限公司淮北相山中路分店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418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安徽国胜大药房连锁有限公司淮北温哥华城分店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419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安徽国胜大药房连锁有限公司淮北中湖明月分店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420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淮北康之鑫医疗器械有限公司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安徽国胜大药房连锁有限公司淮北淮海翰府分店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淮北市淮金益寿堂医药连锁有限公司香舍花都分店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淮北市淮金益寿堂医药连锁有限公司惠黎路二分店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安徽亿启医疗科技有限公司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淮北驿阳商贸有限公司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淮北市淮金益寿堂医药连锁有限公司香港街店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淮北养生堂大药房连锁有限公司烈山分店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淮北市烈山区新常青药店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安徽国胜大药房连锁有限公司淮北烈山店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安徽相王医药连锁有限公司杨庄矿店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安徽惠骏信息科技有限公司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安徽相王医药有限公司临涣矿店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安徽相王医药有限公司童亭矿店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淮北养生堂大药房连锁有限公司小湖孜店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淮北养生堂大药房连锁有限公司新人民医院店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安徽省淮北市新阳光医药连锁有限公司蔡里店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安徽高济敬贤堂药业有限责任公司壹佰零叁店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rPr>
          <w:trHeight w:val="599"/>
        </w:trPr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安徽省淮北市新阳光医药连锁有限公司新安店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安徽高济敬贤堂药业有限责任公司壹佰叁拾玖分店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7091E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淮北市淮金益寿堂医药连锁有限公司新北花园店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安徽省淮北市新阳光医药连锁有限公司人医店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淮北启新畅医疗器械有限责任公司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安徽省睿灿健康科技有限公司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北京坤达科技淮北有限公司（安徽坤达科技有限公司）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安徽诺荣医疗器械有限公司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安徽若新医疗器械有限公司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濉溪桑尼克医疗科技有限公司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安徽德复康复辅具有限公司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淮北康博商贸有限公司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淮北康博商贸有限公司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安徽相王医药有限公司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安徽相王医药有限公司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淮北市淮金益寿堂医药连锁有限公司高岳店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安徽省淮北市新阳光医药连锁有限公司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安徽省淮北市新阳光医药连锁有限公司朔里店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淮北鼎邦医疗科技有限公司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淮北鼎邦医疗科技有限公司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淮北康瑞福科技有限公司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459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淮北市中原医疗器械有限公司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460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淮北市中原医疗器械有限公司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461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淮北养生堂大药房连锁有限公司康园小区店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462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安徽省淮北市新阳光医药连锁有限公司石台店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463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淮北川路商贸有限公司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464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淮北川路商贸有限公司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465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安徽燚龙环保科技有限公司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466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安徽国胜大药房连锁有限公司淮北石台店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467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</w:t>
            </w: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徽国胜大药房连锁有限公司淮北杜集矿山店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468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淮北坤祺商贸有限公司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469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淮北坤祺商贸有限公司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470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淮北宏茂企业管理有限公司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471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淮北市淮金益寿堂医药连锁有限公司南山店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472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安徽高济敬贤堂药业有限责任公司二十六店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473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安徽高济敬贤堂药业有限责任公司三十八店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474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安徽康理佳医疗器械销售有限公司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475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淮北途阔商贸有限责任公司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476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安徽优诚医疗科技有限公司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477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安徽优诚医疗科技有限公司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478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淮北市淮金益寿堂医药连锁有限公司白顶山店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479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安徽省淮北市新阳光医药连锁有限公司光明路店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480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淮北养生堂大药房连锁有限公司龙溪水岸店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</w:tbl>
    <w:p w:rsidR="0097091E" w:rsidRPr="0097091E" w:rsidRDefault="0097091E" w:rsidP="0097091E">
      <w:pPr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481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淮北诚诺医疗器械有限公司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482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淮北益博医疗器械有限公司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483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安徽天华奥医疗产业发展有限公司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484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安徽天华奥医疗产业发展有限公司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485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安徽同葳医疗器械有限公司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486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淮北市优视俪眼镜有限公司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487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安徽乐美视科技有限公司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488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安徽国胜大药房连锁有限公司淮北奥莱广场店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489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淮北福煜生物科技有限公司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490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淮北养生堂大药房连锁有限公司濉溪县龙脊山路店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491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安徽鼎富服饰有限公司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492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濉溪县新萱源药店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493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濉溪县开发区新茸参堂大药房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494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濉溪县梦琪大药房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495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淮北四海通贸易有限公司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496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淮北市淮金益寿堂医药连锁有限公司濉溪新亚店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497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淮北东升医药零售有限公司濉溪加油站店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498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濉溪县城南鑫君健大药房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499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濉溪县开发区新康惠大药房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500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淮北养生堂大药房连锁有限公司濉溪县龙脊山路店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6000"/>
        <w:gridCol w:w="1583"/>
      </w:tblGrid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501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濉溪县健康药店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502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濉溪县新隆顺大药房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503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濉溪县双堆老邦林大药房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504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濉溪县韩村王猛大药房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505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濉溪县公正大药房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506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濉溪县三铺新恒生大药房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507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濉溪县韩村仁德堂大药房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508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濉溪县韩村振兴药房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509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濉溪县太极大药房刘圩店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510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濉溪县四铺八里百草堂大药房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511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濉溪县开发区百姓缘药房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512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濉溪县百善仁德堂大药房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513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濉溪县四铺熙济堂大药房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514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濉溪县开发区新福轩大药房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515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濉溪县爱群大药房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516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濉溪县百善新运河药房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517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濉溪县涵顺二十三药店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518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濉溪县开发区福百姓药房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519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濉溪县永春堂大药房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520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濉溪县新康奇大药房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濉溪县韩村祥程大药房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濉溪县开发区新华丰堂大药房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濉溪县城北顺泰大药房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濉溪县诚信堂大药房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濉溪县鑫康大药房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濉溪县滋生堂大药房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濉溪县开发区绿源大药房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濉溪县新鸿康药店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濉溪县怡善堂大药房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濉溪县新康福安大药房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濉溪县新瑞临大药房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濉溪县忠济大药房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濉溪县博信大药房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濉溪县康泽堂大药房（个人独资）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濉溪县五铺全生大药房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濉溪县新明倩济仁大药房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濉溪县孙疃镇健壮药房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濉溪县安心堂大药房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濉溪县双堆永波大药房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濉溪县城南瑞和大药房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濉溪县三铺君安大药房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濉溪县百善镇新康源大药房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濉溪县城南智声助听器经营部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濉溪县康顺大药房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濉溪县孙疃德仁堂大药房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濉溪县双堆张明医药门市部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淮北淞迈鑫康医疗器械销售有限公司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濉溪县百善新百善大药房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濉溪县开发区新凤凰城大药房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濉溪县刘桥仁和大药房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濉溪县仲兴好一生大药房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濉溪县正心大药房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濉溪县张军好一生大药房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濉溪县新人民大药房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安徽省恒锦置业有限责任公司任楼大药房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濉溪县净肤堂药店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濉溪县城北本草堂大药房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濉溪县韩村老严大药房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559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濉溪县韩村赵存平价药房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560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濉溪县城南月华兴卫药房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561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濉溪县双堆三和永乐大药房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562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濉溪县王景奇大药房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563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濉溪县双堆永青药房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564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濉溪县弘康大药房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565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濉溪县传启药房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566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濉溪县城北如意大药房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567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濉溪县太极大药房杨柳店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568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濉溪县利华大药房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569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淮北养生堂大药房连锁有限公司步行街二店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570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濉溪县一健堂大药房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571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淮北养生堂大药房连锁有限公司濉溪县书香雅苑店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572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淮北养生堂大药房连锁有限公司濉溪县烈山路店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573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濉溪县张圩新村大药房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574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濉溪县开发区汇仁堂大药房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575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淮北养生堂大药房连锁有限公司濉溪县虎山北路新城中学店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576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淮北养生堂大药房连锁有限公司濉溪县凤凰城店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577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濉溪县太极大药房丽芹店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578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濉溪县开发区吴金恒药房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579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濉溪县孙疃幸福大药房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580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濉溪县云鑫大药房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581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濉溪县龙桥陈利大药房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582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濉溪县铁佛心正大药房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383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濉溪县金源大药房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584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宿州市爱兴大药房有限公司双堆分店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585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濉溪县太极大药房孙疃何朝侠店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586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濉溪县新济生药房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587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濉溪县康振药房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588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濉溪县开发区健民大药房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589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濉溪县孙疃优胜大药房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590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濉溪县喜来乐大药房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591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濉溪县五沟镇侯氏大药房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592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濉溪县双堆壮睿养生大药房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593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濉溪县新福百姓大药房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594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濉溪县孙疃仁和堂大药房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595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濉溪县开发区一笑堂大药房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596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濉溪县梦琪大药房闸河路店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597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濉溪县城北新鸿润堂大药房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598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濉溪县西四铺大药房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599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濉溪县城北恺新药房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600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濉溪县五沟镇百草堂大药房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6000"/>
        <w:gridCol w:w="1583"/>
      </w:tblGrid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601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濉溪县城南康宁大药房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602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濉溪县杨柳街安康大药房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603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濉溪县城南康百世大药房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604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濉溪县寿堂大药房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605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濉溪县浩宇张经济大药房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606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濉溪县城南一心堂大药房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607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濉溪县新御康大药房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608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濉溪县城南俏夕阳中老年用品店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609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濉溪县萱源大药房（个人独资）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610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濉溪县刘桥红杏林大药房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611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濉溪县双堆百益大药房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612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濉溪县新康乐药房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613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濉溪县宁顺大药房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614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濉溪县双堆肖文忠大药房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615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濉溪县百善为民大药房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616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濉溪县双堆王化子大药房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617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618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安徽高济敬贤堂药业有限责任公司四十一店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619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安徽高济敬贤堂药业有限责任公司四十九店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620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安徽高济敬贤堂药业有限责任公司五十一店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安徽高济敬贤堂药业有限责任公司十八店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安徽高济敬贤堂药业有限责任公司二十五店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安徽高济敬贤堂药业有限责任公司七十店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安徽高济敬贤堂药业有限责任公司七十一店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安徽高济敬贤堂药业有限责任公司五十六店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安徽高济敬贤堂药业有限责任公司五十七店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安徽高济敬贤堂药业有限责任公司六十八店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安徽高济敬贤堂药业有限责任公司八十七店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安徽高济敬贤堂药业有限责任公司六十三店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安徽高济敬贤堂药业有限责任公司七十二店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安徽高济敬贤堂药业有限责任公司七十六店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安徽高济敬贤堂药业有限责任公司七十九店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安徽高济敬贤堂药业有限责任公司八十店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安徽高济敬贤堂药业有限责任公司六十店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安徽高济敬贤堂药业有限责任公司三十七店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濉溪县杨柳优胜大药房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rPr>
          <w:trHeight w:val="599"/>
        </w:trPr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濉溪县徐楼大药房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濉溪县双堆雅怡灸馆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濉溪县凤保堂大药房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濉溪县杨柳街一笑堂大药房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濉溪县南坪任慧百姓大药房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濉溪县双堆定康大药房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淮北市佑泽商贸有限公司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濉溪县南坪王锋大药房分店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濉溪县城南华丽医疗器械经营部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安徽省福济堂大药房有限公司南中店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濉溪县城北恒济堂大药房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濉溪县双堆双康大药房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濉溪五加一糖友大药房有限公司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濉溪县平康大药房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濉溪县永伟药店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淮北市振贺商贸有限公司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濉溪县城北传阳药房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濉溪县五沟镇优胜大药房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濉溪县城北益康堂大药房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濉溪县华宝大药房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濉溪县亚瑞大药房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659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濉溪县双堆杨雪大药房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660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濉溪县刘桥鑫福百姓药房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661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濉溪县玉春堂大药房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662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濉溪县张彩侠大药房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663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濉溪县韩村黄晓大药房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664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濉溪县城北蒙村乐佳大药房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665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濉溪县城南王月侠大药房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666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濉溪县城北震昌元大药房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667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濉溪县晏清大药房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668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濉溪县任集长寿大药房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669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濉溪县城南时珍大药房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670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濉溪县城南康德药房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671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濉溪县开发区福仁堂药房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672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濉溪县中草堂大药房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673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濉溪县王影影药房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674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濉溪县五沟镇欣然药房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675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濉溪县城南昕昕大药房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676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濉溪县城北鸿源堂药房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677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濉溪县五沟镇孙雷药房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678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濉溪县城北惠春大药房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679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濉溪县新诚意大药房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680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安徽高济敬贤堂药业有限责任公司壹佰壹拾叁店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681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安徽高济敬贤堂药业有限责任公司壹佰壹拾陆店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682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安徽高济敬贤堂药业有限责任公司壹佰壹拾柒店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683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濉溪县临涣赵艳大药房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684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濉溪县百善平价大药房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685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濉溪县新老孙大药房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686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濉溪县五沟镇济仁堂大药房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687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濉溪县双堆康恩大药房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688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濉溪县开发区润升堂药房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689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濉溪县开发区绿原药房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690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安徽省淮北市新阳光医药连锁有限公司御溪国际店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691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濉溪县五铺大药房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692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濉溪县双堆张艳华大药房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693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濉溪县海艳大药房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694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濉溪县五沟镇陈凯大药房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695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淮北市淮金益寿堂医药连锁有限公司濉溪御溪国际店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696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濉溪县孙疃郭集大药房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697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濉溪县源源大药房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698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濉溪普康大药房有限公司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699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安徽高济敬贤堂药业有限责任公司壹佰贰拾叁店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700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濉溪县南坪棒棒大药房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6000"/>
        <w:gridCol w:w="1583"/>
      </w:tblGrid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701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淮北佑森大药房连锁有限公司濉溪御溪荣境分店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702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濉溪县南坪王锋大药房三店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703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濉溪县梦琪大药房碱河路店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704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濉溪县万峰大药房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705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濉溪县苗芙堂大药房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706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濉溪粤恒通讯器材店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707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濉溪县孙疃邵勇药房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708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安徽高济敬贤堂药业有限责任公司壹佰贰拾捌店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709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濉溪县众康大药房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710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濉溪县益民堂大药房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711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濉溪县宝童大药房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712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濉溪县刘桥喜悦大药房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713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淮北佑森大药房连锁有限公司濉溪君悦澜山分店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714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濉溪县南坪孙武大药房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715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淮北市瑞宁大药房有限公司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716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重药控股淮北有限公司和平药房濉溪店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717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濉溪县开发区新益民药房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718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濉溪县双堆任启先大药房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719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濉溪县代琳好一生大药房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720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濉溪县李广瑞大药房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濉溪县新政森大药房（个人独资）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濉溪县双堆康维大药房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濉溪县双堆康金大药房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濉溪县五沟于波大药房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濉溪县信康堂大药房有限公司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淮北佑森大药房连锁有限公司濉溪县御溪美景分店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濉溪县政森药房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濉溪县刘桥康捷大药房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濉溪县静欣大药房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濉溪县景仁堂大药房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淮北养生堂大药房连锁有限公司濉溪县君悦澜山店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安徽康杰大药房有限公司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濉溪县孙疃雪莉大药房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濉溪县朱枫药品药房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濉溪县苒升医疗器械销售有限公司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濉溪县御珍堂大药房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安徽高济敬贤堂药业有限责任公司壹佰叁拾陆分店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濉溪县百善鑫百善大药房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濉溪县双堆壮睿骨盆康养工作室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濉溪县孙疃周金中大药房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濉溪县益百寿大药房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濉溪县悦音助听器经营部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淮北市益安堂大药房有限责任公司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濉溪县益善堂大药房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濉溪县华蟾药房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濉溪县心瑶大药房经营部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濉溪县双堆福元大药房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濉溪县刘桥博慧堂大药房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濉溪县刘桥良欣大药房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安徽省淮北市新阳光医药连锁有限公司临涣店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濉溪县硕康大药房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濉溪县同芯源中西药大药房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淮北市瑞宁大药房有限公司尤沟分公司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淮北佑森大药房连锁有限公司濉溪县韩村分店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安徽省淮北市新阳光医药连锁有限公司濉溪阳光花城店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安徽省淮北市新阳光医药连锁有限公司濉溪书香雅苑店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濉溪县康百世大药房车站店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淮北佑森大药房连锁有限公司濉溪县合欢家园分店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759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濉溪县刘大贤大药房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760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淮北佑森大药房连锁有限公司濉溪县江山印分店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761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安徽高济敬贤堂药业有限责任公司壹佰肆拾柒分店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762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淮北华仁大药房有限公司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763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濉溪县子轩好一生大药房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764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濉溪国胜七十七药品有限公司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765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濉溪畅听医疗器械有限公司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766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濉溪县新正森药房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767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安徽高济敬贤堂药业有限责任公司壹佰肆拾捌分店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768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安徽高济敬贤堂药业有限责任公司壹佰肆拾玖分店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769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安徽省淮北市新阳光医药连锁有限公司濉溪文庭苑店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770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濉溪县百善百杏林大药房经营部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771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濉溪县润草堂大药房有限责任公司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772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濉溪县糖宁中西医结合大药房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773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安徽省淮北市新阳光医药连锁有限公司濉溪幸福家园店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774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濉溪县康宜缘健康管理有限公司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775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安徽高济敬贤堂药业有限责任公司壹佰伍拾分店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776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濉溪县顺益大药房（个人独资）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777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濉溪县鑫康源大药房（个人独资）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778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安徽高济敬贤堂药业有限责任公司壹佰伍拾伍分店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779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淮北市佰康堂健康管理有限公司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780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濉溪县舒圣大药房（个人独资）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781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安徽高济敬贤堂药业有限责任公司壹佰伍拾捌分店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782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濉溪县张齐大药房（个人独资）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783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濉溪县德君堂大药房（个人独资）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784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淮北市鑫宁医疗器械经营部（个人独资）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785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淮北市康锦医疗器械经营部（个人独资）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786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濉溪县红梅依笑堂药房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787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濉溪县城北依笑堂药房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788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濉溪县城南新金蟾大药房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789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濉溪县城南康华大药房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790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濉溪县润泽堂大药房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791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濉溪县城北鑫心悦大药房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792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濉溪县南坪王锋大药房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793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濉溪县益源堂大药房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794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濉溪县怡康养生服务有限公司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795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淮北市相山区药国人康大药房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796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淮北市相山区九州通药房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797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淮北市相山区药圣堂大药房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798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淮北市相山区东山利民药店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799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淮北市相山区康济堂大药房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800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淮北市相山区动心大药房二店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6000"/>
        <w:gridCol w:w="1583"/>
      </w:tblGrid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801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淮北市康源药房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802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淮北市相山区顺心堂大药房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803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淮北市相山区百姓阳光大药房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804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安徽丰原大药房连锁有限公司淮北紫藤苑连锁店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805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淮北市相山区福康安大药房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806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淮北市福济堂药房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807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淮北市相山区新雨露药店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808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淮北市相山区青和缘大药房二分店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809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合肥金佰年医学养生用品有限公司淮北分公司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810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淮北市恒民大药房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811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淮北市安晴医疗设备销售有限公司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812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淮北市相山区新同春大药房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813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淮北市相山区仁和堂任圩药房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814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淮北若嘉堂生物科技有限公司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815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淮北市相山区鑫宝大药房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816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淮北科博医疗器械销售有限公司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817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淮北市相山区刘洋大药房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818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淮北市相山区福和堂大药房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819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淮北市王月侠大药房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820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淮北市相山区锦华大药房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淮北市刘利大药房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淮北市海佩医疗器械有限公司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淮北市相山区和福堂大药房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淮北市济黎药店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淮北市益欣堂大药房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萧县听之声医疗器械销售有限公司淮北分公司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淮北市相山区康人华药店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淮北市健之源药房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淮北市震昌元大药房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淮北市相山区青方大药房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淮北市相山区瀚康药房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淮北市弘灵大药房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淮北市相山区明蟾大药房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淮北市相山区珞泽大药房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淮北市相王医药连锁有限公司电厂店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淮北市顺安大药房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淮北市相山区泽仁堂大药房仁和店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rPr>
          <w:trHeight w:val="599"/>
        </w:trPr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淮北市玉峰大药房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淮北市四海医药平价店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淮北市万佰瑞手机经营部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淮北市叁陆捌手机经营部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安徽乐鹏医疗器械有限公司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淮北市万熙瑞手机经营部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淮北市相山区泽仁堂大药房土楼分店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淮北市相山区鑫欧阳大药房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淮北市相山区欢莹药房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淮北市相山区泽仁堂大药房金御华府店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淮北市相山区新华夏大药房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淮北市相山区智声助听器经营部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安徽风雷益医疗科技有限公司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淮北市相山区相瑞大药房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淮北市相山区鑫和堂大药房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安徽高济敬贤堂药业有限责任公司壹佰叁拾壹分店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安徽高济敬贤堂药业有限责任公司壹佰叁拾分店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淮北养生堂大药房连锁有限公司德城新天地广场店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安徽高济敬贤堂药业有限责任公司壹佰叁拾贰分店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淮北养生堂大药房连锁有限公司桓湖花园店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淮北市博诚药房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859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淮北市睿泽大药房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860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淮北养生堂大药房连锁有限公司帝景翰园店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861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淮北养生堂大药房连锁有限公司百年香樟店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862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淮北养生堂大药房连锁有限公司现代花园店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863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淮北养生堂大药房连锁有限公司清荷园店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864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淮北养生堂大药房连锁有限公司步行街南店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865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淮北市相山区芯玥大药房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866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淮北养生堂大药房连锁有限公司濉河花园店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867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淮北养生堂大药房连锁有限公司渠沟店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868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淮北市鸿声瑞声达助听器服务部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869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安徽高济敬贤堂药业有限责任公司六十七店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870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淮北市相山区宋军和福堂大药房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871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安徽高济敬贤堂药业有限责任公司三十九店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872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安徽高济敬贤堂药业有限责任公司四十二店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873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874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安徽高济敬贤堂药业有限责任公司二十八店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875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淮北养生堂大药房连锁有限公司古城路汽车站分店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876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安徽高济敬贤堂药业有限责任公司四店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877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安徽高济敬贤堂药业有限责任公司十九店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878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安徽高济敬贤堂药业有限责任公司四十五店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879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安徽高济敬贤堂药业有限责任公司壹佰叁拾伍分店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880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安徽高济敬贤堂药业有限责任公司壹佰叁拾叁分店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881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安徽高济敬贤堂药业有限责任公司四十四店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882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安徽高济敬贤堂药业有限责任公司三十六店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883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安徽高济敬贤堂药业有限责任公司三十三店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884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安徽高济敬贤堂药业有限责任公司四十六店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885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安徽高济敬贤堂药业有限责任公司五十五店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886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安徽高济敬贤堂药业有限责任公司六十一店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887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安徽高济敬贤堂药业有限责任公司七十八店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888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安徽高济敬贤堂药业有限责任公司壹佰壹拾壹店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889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安徽高济敬贤堂药业有限责任公司四十店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890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安徽高济敬贤堂药业有限责任公司九十店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891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安徽高济敬贤堂药业有限责任公司九十一店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892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安徽高济敬贤堂药业有限责任公司三十四店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893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安徽高济敬贤堂药业有限责任公司壹佰零伍店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894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安徽高济敬贤堂药业有限责任公司一百店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895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淮北养生堂大药房连锁有限公司国购店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896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淮北市登略医疗器械有限公司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897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淮北养生堂大药房连锁有限公司御龙国际店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898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淮北养生堂大药房连锁有限公司八号桥分店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899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安徽高济敬贤堂药业有限责任公司壹佰壹拾捌店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900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安徽高济敬贤堂药业有限责任公司壹佰贰拾店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6000"/>
        <w:gridCol w:w="1583"/>
      </w:tblGrid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901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安徽高济敬贤堂药业有限责任公司六十五店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902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安徽高济敬贤堂药业有限责任公司壹佰贰拾伍店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903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淮北养生堂大药房连锁有限公司钟楼分店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904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淮北养生堂大药房连锁有限公司锦绣和庄店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905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淮北市仁美康商贸有限公司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906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淮北市相山区任杰敏大药房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907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淮北市智聆助听器经营部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908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淮北市相王医药连锁有限公司港利店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909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安徽省淮北市新阳光医药连锁有限公司钟楼店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910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淮北市相山区齐寿堂大药房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911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淮北市相山区宏裕堂大药房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912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淮北市相山区宏顺药房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913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淮北市相山区宣冉源大药房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914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淮北市相山区时珍大药房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915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安徽高济敬贤堂药业有限责任公司矿医店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916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安徽高济敬贤堂药业有限责任公司二十店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917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安徽长启医疗器械有限公司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918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淮北大润发商贸有限公司相山分公司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919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淮北大润发商贸有限公司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920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合肥屈臣氏个人用品商店有限公司淮北分公司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安徽高济敬贤堂药业有限责任公司壹佰叁拾捌分店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淮北市相山区钟楼大药房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淮北养生堂大药房连锁有限公司碧桂园黄金时代店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安徽高济敬贤堂药业有限责任公司壹佰肆拾分店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淮北市天天好大药房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淮北市淮金益寿堂医药连锁有限公司学府雅苑店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淮北市淮金益寿堂医药连锁有限公司梓轩店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淮北市淮金益寿堂医药连锁有限公司大润发二店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安徽高济敬贤堂药业有限责任公司壹佰肆拾贰分店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安徽高济敬贤堂药业有限责任公司壹佰肆拾壹分店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淮北市淮金益寿堂医药连锁有限公司碧桂园店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淮北市相山区保贵绿十字药房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安徽高济敬贤堂药业有限责任公司九十九店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淮北市相山区百姓阳光大药房海宫店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淮北聆听医疗器械有限公司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淮北市相山区旭旭药房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淮北佑森大药房连锁有限公司相山路分店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淮北佑森大药房连锁有限公司蓝湖绿城分店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淮北佑森大药房连锁有限公司濉河花园分店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淮北佑森大药房连锁有限公司相王府邸分店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淮北佑森大药房连锁有限公司港利分店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淮北佑森大药房连锁有限公司东山路分店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淮北佑森大药房连锁有限公司玖珑府分店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淮北佑森大药房连锁有限公司慢城分店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淮北佑森大药房连锁有限公司阳光花园分店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淮北佑森大药房连锁有限公司兰墅颐景分店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淮北佑森大药房连锁有限公司怡和佳园分店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淮北佑森大药房连锁有限公司碧桂园分店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淮北市淮金益寿堂医药连锁有限公司淮海西路店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淮北佑森大药房连锁有限公司国购分店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淮北佑森大药房连锁有限公司广泽家园分店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淮北佑森大药房连锁有限公司金水河畔分店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安徽高济敬贤堂药业有限责任公司壹佰肆拾陆分店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淮北悦听医疗器械有限公司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淮北升美医疗科技有限公司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淮北佑森大药房连锁有限公司相南花园分店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淮北市凯美腾视力保健服务部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959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淮北养生堂大药房连锁有限公司蓝湖绿城店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960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淮北佑森大药房连锁有限公司金百合分店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961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安徽高济敬贤堂药业有限责任公司壹佰壹拾伍店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962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安徽高济敬贤堂药业有限责任公司壹佰肆拾伍分店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963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安徽高济敬贤堂药业有限责任公司壹佰贰拾陆店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964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淮北瑞康源健康管理有限公司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965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淮北市相山区齐寿堂大药房民生路分店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966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淮北市百杏林大药房凤凰城分店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967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安徽高济敬贤堂药业有限责任公司六十九店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968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淮北市百杏林大药房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969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淮北市佰杏林大药房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970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淮北灵丹堂大药房有限公司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971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淮北市新麒盛大药房中央花城分店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972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宿州市晟拓电子商贸有限公司淮北碧乐城分公司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973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安徽高济敬贤堂药业有限责任公司壹佰伍拾贰分店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974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安徽高济敬贤堂药业有限责任公司壹佰叁拾柒分店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975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淮北万瑞网络科技有限公司时光里分公司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976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重药控股淮北有限公司和平药房淮海路店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977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淮北惠买超市有限公司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978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淮北市淮金益寿堂医药连锁有限公司十六店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979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安徽高济敬贤堂药业有限责任公司壹佰伍拾陆分店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980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淮北市康霞医疗器械销售经营部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981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淮北颐利康商贸有限公司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982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安徽高济敬贤堂药业有限责任公司壹佰伍拾柒分店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983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安徽相王医药有限公司职防院店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984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安徽相王医药有限公司长途汽车站店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985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安徽相王医药有限公司总机厂店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986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安徽相王医药有限公司火车站店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987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淮北市丽华医疗器械销售部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988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淮北市新可乐商贸有限公司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989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安徽省淮北市新阳光医药连锁有限公司任圩店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990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安徽省淮北市新阳光医药连锁有限公司山水文园店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991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淮北养生堂大药房连锁有限公司太阳城店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992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淮北养生堂大药房连锁有限公司金地广场店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993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淮北市相山区齐寿堂大药房华松御苑分店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994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淮北盈海电子科技有限公司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995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淮北市相山区老博康大药房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996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淮北赛鼎生物科技有限公司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997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淮北市心悦大药房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998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淮北市百源利信大药房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999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淮北普仁堂大药房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1000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淮北一德商贸有限公司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6000"/>
        <w:gridCol w:w="1583"/>
      </w:tblGrid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1001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淮北万瑞网络科技有限公司云集分公司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1002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安徽高济敬贤堂药业有限责任公司八十八店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1003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淮北康创医疗器械有限公司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1004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安徽相王医药有限公司中湖店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1005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安徽小西家电子商务有限公司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1006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安徽省淮北市新阳光医药连锁有限公司温哥华城店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1007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安徽天星大药房连锁有限公司淮北分公司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1008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淮北市烈山区古饶康民大药房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1009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淮北市烈山区大何集生源大药房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1010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淮北市淮金益寿堂医药连锁有限公司古饶新风小区店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1011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淮北市烈山区古饶赵楼华佗大药房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1012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淮北市烈山区益康大药房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1013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淮北市烈山区古饶昕怡大药房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1014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淮北市烈山区古饶况楼王月侠大药房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1015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淮北市烈山区古饶新优胜大药房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1016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淮北市烈山区古饶新颖大药房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1017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淮北市烈山区文鹏大药房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1018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淮北市烈山区古饶随心大药房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1019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淮北市烈山区古饶镇秦集柏林药房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1020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淮北市烈山区古饶函山大药房个人独资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淮北市烈山区古饶祥瑞大药房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淮北市古饶赵集文明药房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淮北市烈山区古饶美荣大药房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淮北市烈山区古饶李俊大药房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淮北市烈山区安康大药房（个人独资）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淮北市烈山区曹爽大药房（个人独资）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淮北市康之乐健康管理有限公司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淮北市烈山区古饶百姓大药房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淮北市烈山区伊笑堂大药房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淮北市烈山区新益生堂大药房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淮北市烈山区百姓堂大药房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安徽省淮北市烈山区新众生堂大药房个人独资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安徽丰原大药房连锁有限公司淮北烈山连锁店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淮北市烈山区原常青药店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淮北市烈山区兴隆大药房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淮北市烈山区恩康药店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淮北市烈山区新心悦大药房丰山分店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rPr>
          <w:trHeight w:val="599"/>
        </w:trPr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淮北市烈山区康怡药房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淮北市烈山区谢超药房个人独资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淮北市烈山区康诺药房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淮北市烈山区百草堂大药房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淮北市宜生堂健康管理有限公司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淮北市康禧医疗器械销售经营部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安徽高济敬贤堂药业有限责任公司壹佰伍拾壹分店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淮北市烈山亨达眼镜店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淮北义蕾医疗器械有限公司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淮北市象乾商贸有限公司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安徽中超药业有限公司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安徽医视佳眼镜有限公司淮北分公司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安徽华声健康大药房股份有限公司淮北烈山店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淮北市宝芝林大药房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淮北市烈山区心意堂大药房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淮北市烈山区美荣大药房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淮北市烈山区桂兰药房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淮北市烈山区振东药房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淮北市烈山区马芳大药房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淮北市烈山区济民药房个人独资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安徽高济敬贤堂药业有限责任公司九十二店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1059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淮北市淮金益寿堂医药连锁有限公司丰山街店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1060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安徽省淮北市烈山区新梅子大药房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1061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淮北市烈山区百姓缘大药房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1062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安徽省恒锦置业有限责任公司任楼大药房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1063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淮北市烈山区祁集小袁大药房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1064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淮北市小湖孜至诚药房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1065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淮北市善瑞医疗器械经营部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1066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淮北市烈山区新心悦大药房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1067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淮北市烈山区新仁康大药房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1068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淮北市烈山区新生源大药店个人独资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1069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淮北市烈山区慈安堂药房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1070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重药控股淮北有限公司和平药房烈山店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1071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淮北市烈山区新药之家药房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1072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淮北市烈山区华盛药店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1073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安徽省淮北市新阳光医药连锁有限公司凤凰小区店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1074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淮北九寿堂药房有限公司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1075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淮北市技嘉医疗器械经营有限责任公司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1076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安徽高济敬贤堂药业有限责任公司壹佰伍拾叁分店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1077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安徽高济敬贤堂药业有限责任公司三十店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1078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安徽高济敬贤堂药业有限责任公司壹佰贰拾贰店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1079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淮北养生堂大药房连锁有限公司望阳路店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1080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淮北市烈山区新华佗药店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8709" w:type="dxa"/>
        <w:tblLook w:val="04A0" w:firstRow="1" w:lastRow="0" w:firstColumn="1" w:lastColumn="0" w:noHBand="0" w:noVBand="1"/>
      </w:tblPr>
      <w:tblGrid>
        <w:gridCol w:w="1014"/>
        <w:gridCol w:w="6075"/>
        <w:gridCol w:w="1620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7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1081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淮北市烈山区源生堂大药房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1082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安徽相王医药有限公司石台矿店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1083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安徽相王医药有限公司朱庄矿店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1084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淮北市叁陆玖科贸有限公司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1085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安徽相王医药有限公司岱河矿店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1086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淮北市淮金益寿堂医药连锁有限公司高岳店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1087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安徽相王医药有限公司朔里矿店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1088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安徽省淮北市新阳光医药连锁有限公司四矿店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1089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安徽省淮北市新阳光医药连锁有限公司四店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1090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安徽省淮北市新阳光医药连锁有限公司徐庄店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1091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安徽省淮北市新阳光医药连锁有限公司朔里店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1092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安徽源之信大药房连锁有限公司淮北市杜集区民安药店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1093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淮北市淮金益寿堂医药连锁有限公司家喜店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1094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安徽省淮北市新阳光医药连锁有限公司纵楼店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1095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安徽省淮北市新阳光医药连锁有限公司朔佳店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1096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淮北市淮金益寿堂医药连锁有限公司十三店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1097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安徽省淮北市新阳光医药连锁有限公司诚信店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1098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淮北养生堂大药房连锁有限公司康园小区店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1099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安徽省淮北市新阳光医药连锁有限公司中心店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1100</w:t>
            </w:r>
          </w:p>
        </w:tc>
        <w:tc>
          <w:tcPr>
            <w:tcW w:w="607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安徽省淮北市新阳光医药连锁有限公司石台店</w:t>
            </w:r>
          </w:p>
        </w:tc>
        <w:tc>
          <w:tcPr>
            <w:tcW w:w="162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6000"/>
        <w:gridCol w:w="1583"/>
      </w:tblGrid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6000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1101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安徽省淮北市新阳光医药连锁有限公司九一零厂店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1102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淮北养生堂大药房连锁有限公司朔里矿店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1103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安徽省淮北市新阳光医药连锁有限公司高岳店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1104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淮北养生堂大药房连锁有限公司矿山集分店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1105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安徽国胜大药房连锁有限公司淮北石台店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1106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安徽国胜大药房连锁有限公司淮北杜集矿山店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1107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淮北市淮金益寿堂医药连锁有限公司南山店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1108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安徽高济敬贤堂药业有限责任公司二十七店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1109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安徽高济敬贤堂药业有限责任公司二十六店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1110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安徽高济敬贤堂药业有限责任公司三十八店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1111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安徽高济敬贤堂药业有限责任公司五十三店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1112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安徽省淮北市新阳光医药连锁有限公司赵庄店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1113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合肥屈臣氏个人用品商店有限公司淮北杜集新城吾悦广场分店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1114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淮北市杜集区新来康平价大药房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1115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淮北市段园镇树德堂大药房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1116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淮北市九安堂大药房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1117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淮北市杜集区石台镇新谢杰药店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1118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淮北市杜集区矿山集怡康药房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1119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淮北市杜集区茸参堂大药房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939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1120</w:t>
            </w:r>
          </w:p>
        </w:tc>
        <w:tc>
          <w:tcPr>
            <w:tcW w:w="6000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淮北市杜集区朔里镇永康大药房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1121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淮北市杜集区和谐大药房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1122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淮北市杜集区广仁堂大药房袁庄店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1123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淮北市杜集区广仁堂大药房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1124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淮北市杜集区广仁堂大药房沈庄店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1125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淮北市杜集区百草堂大药房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1126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淮北市杜集区民康大药房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1127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淮北市杜集区朔里镇新广济大药房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1128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安徽童联孩子王儿童用品有限公司淮北吾悦广场店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1129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安徽省淮北市新阳光医药连锁有限公司健民店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1130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淮北市淮金益寿堂医药连锁有限公司白顶山店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1131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安徽省淮北市新阳光医药连锁有限公司光明路店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1132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淮北养生堂大药房连锁有限公司吾悦广场店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1133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淮北养生堂大药房连锁有限公司吾悦广场店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1134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淮北养生堂大药房连锁有限公司龙溪水岸店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1135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安徽高济敬贤堂药业有限责任公司壹佰壹拾玖店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1136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淮北市杜集区帅帅大药房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1137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安徽省淮北市新阳光医药连锁有限公司吾悦店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1138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淮北佑森大药房连锁有限公司高岳东和佳苑分店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1139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安徽高济敬贤堂药业有限责任公司壹佰贰拾柒店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1140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安徽高济敬贤堂药业有限责任公司壹佰贰拾玖店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jc w:val="center"/>
        <w:rPr>
          <w:rFonts w:ascii="仿宋" w:eastAsia="仿宋" w:hAnsi="仿宋" w:cs="仿宋"/>
          <w:color w:val="000000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925"/>
        <w:gridCol w:w="1583"/>
      </w:tblGrid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5925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企业名称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监管等级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1141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淮北市杜集区新时珍药品经营部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1142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淮北市杜集区春玲药房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1143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淮北佑森大药房连锁有限公司滨湖新城分店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1144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淮北市杜集区草芝堂大药房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1145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安徽省淮北市新阳光医药连锁有限公司开渠路店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1146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安徽省淮北市新阳光医药连锁有限公司学院路店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1147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淮北市杜集区九仁堂大药房店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1148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淮北市木蓝大药房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1149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淮北佑森大药房连锁有限公司东方家园分店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1150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安徽国胜大药房连锁有限公司淮北奥莱广场店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1151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淮北市杜集区益源堂大药房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1152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安徽省淮北市新阳光医药连锁有限公司罗马公馆店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1153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淮北民康医疗科技有限公司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1154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安徽九州通锦康大药房连锁有限公司淮北三矿店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1155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淮北市杜集区明宇大药房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1156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淮北市木楠健康管理有限公司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1157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淮北康寿源健康管理有限公司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  <w:tr w:rsidR="0097091E" w:rsidRPr="0097091E" w:rsidTr="007164BA">
        <w:tc>
          <w:tcPr>
            <w:tcW w:w="1014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1158</w:t>
            </w:r>
          </w:p>
        </w:tc>
        <w:tc>
          <w:tcPr>
            <w:tcW w:w="5925" w:type="dxa"/>
            <w:vAlign w:val="center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淮北市康裕医疗器械销售经营部</w:t>
            </w:r>
          </w:p>
        </w:tc>
        <w:tc>
          <w:tcPr>
            <w:tcW w:w="1583" w:type="dxa"/>
          </w:tcPr>
          <w:p w:rsidR="0097091E" w:rsidRPr="0097091E" w:rsidRDefault="0097091E" w:rsidP="0097091E">
            <w:pPr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 w:rsidRPr="0097091E"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一级</w:t>
            </w:r>
          </w:p>
        </w:tc>
      </w:tr>
    </w:tbl>
    <w:p w:rsidR="0097091E" w:rsidRPr="0097091E" w:rsidRDefault="0097091E" w:rsidP="0097091E">
      <w:pPr>
        <w:rPr>
          <w:rFonts w:ascii="仿宋" w:eastAsia="仿宋" w:hAnsi="仿宋" w:cs="仿宋"/>
          <w:color w:val="000000"/>
          <w:sz w:val="31"/>
          <w:szCs w:val="31"/>
        </w:rPr>
      </w:pPr>
    </w:p>
    <w:p w:rsidR="00C07574" w:rsidRDefault="00C07574">
      <w:bookmarkStart w:id="0" w:name="_GoBack"/>
      <w:bookmarkEnd w:id="0"/>
    </w:p>
    <w:sectPr w:rsidR="00C07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6A" w:rsidRDefault="00D26C6A" w:rsidP="0097091E">
      <w:r>
        <w:separator/>
      </w:r>
    </w:p>
  </w:endnote>
  <w:endnote w:type="continuationSeparator" w:id="0">
    <w:p w:rsidR="00D26C6A" w:rsidRDefault="00D26C6A" w:rsidP="0097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6A" w:rsidRDefault="00D26C6A" w:rsidP="0097091E">
      <w:r>
        <w:separator/>
      </w:r>
    </w:p>
  </w:footnote>
  <w:footnote w:type="continuationSeparator" w:id="0">
    <w:p w:rsidR="00D26C6A" w:rsidRDefault="00D26C6A" w:rsidP="0097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5C"/>
    <w:rsid w:val="0097091E"/>
    <w:rsid w:val="00C07574"/>
    <w:rsid w:val="00D1775C"/>
    <w:rsid w:val="00D2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091E"/>
    <w:rPr>
      <w:sz w:val="18"/>
      <w:szCs w:val="18"/>
    </w:rPr>
  </w:style>
  <w:style w:type="paragraph" w:styleId="a4">
    <w:name w:val="footer"/>
    <w:basedOn w:val="a"/>
    <w:link w:val="Char0"/>
    <w:unhideWhenUsed/>
    <w:rsid w:val="0097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091E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97091E"/>
  </w:style>
  <w:style w:type="table" w:styleId="a5">
    <w:name w:val="Table Grid"/>
    <w:basedOn w:val="a1"/>
    <w:rsid w:val="009709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091E"/>
    <w:rPr>
      <w:sz w:val="18"/>
      <w:szCs w:val="18"/>
    </w:rPr>
  </w:style>
  <w:style w:type="paragraph" w:styleId="a4">
    <w:name w:val="footer"/>
    <w:basedOn w:val="a"/>
    <w:link w:val="Char0"/>
    <w:unhideWhenUsed/>
    <w:rsid w:val="0097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091E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97091E"/>
  </w:style>
  <w:style w:type="table" w:styleId="a5">
    <w:name w:val="Table Grid"/>
    <w:basedOn w:val="a1"/>
    <w:rsid w:val="009709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4201</Words>
  <Characters>23952</Characters>
  <Application>Microsoft Office Word</Application>
  <DocSecurity>0</DocSecurity>
  <Lines>199</Lines>
  <Paragraphs>56</Paragraphs>
  <ScaleCrop>false</ScaleCrop>
  <Company>微软中国</Company>
  <LinksUpToDate>false</LinksUpToDate>
  <CharactersWithSpaces>28097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赵锋</dc:creator>
  <cp:keywords/>
  <dc:description/>
  <cp:lastModifiedBy>赵锋</cp:lastModifiedBy>
  <cp:revision>2</cp:revision>
  <dcterms:created xsi:type="dcterms:W3CDTF">2024-12-12T02:26:00Z</dcterms:created>
  <dcterms:modified xsi:type="dcterms:W3CDTF">2024-12-12T02:26:00Z</dcterms:modified>
</cp:coreProperties>
</file>