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560" w:lineRule="exact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firstLine="592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  <w:t>大肠菌群。</w:t>
      </w:r>
    </w:p>
    <w:p>
      <w:pPr>
        <w:pStyle w:val="7"/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firstLine="59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  <w:t>一组细菌的统称，不代表某一个或某一属细菌，非细菌学专业的分类，是卫生领域用语。是人和温血动物肠道中正常存在的微生物，通常是与肠道的病原菌同时存在的。一般认为该菌群包括埃希氏菌属、柠檬酸杆菌属、克雷伯氏菌属和阴沟肠杆菌等，均能于需氧及兼性厌氧条件下生长。其中大肠埃希氏菌是大肠菌群中的一种，也是人和许多温血动物肠道中最主要且数量最多的一种细菌。一般来说大部分的大肠埃希氏菌是不致病的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right="0" w:rightChars="0" w:firstLine="59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  <w:t>对大肠菌群进行检测，一来可以反映食品或者水的卫生状况，判断是否受到粪便的污染；二来也可以指示食品或者水中存在肠道病原菌污染的风险，因此将大肠菌群作为粪便污染指标来评价水体、食品等的卫生状况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firstLine="592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  <w:t>菌落总数</w:t>
      </w:r>
    </w:p>
    <w:p>
      <w:pPr>
        <w:pStyle w:val="7"/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firstLine="59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  <w:t>是指在一定条件下（如需氧情况、营养条件、pH、培养温度和时间等），每克（每毫升）检样所生长出来的细菌菌落总数‌。菌落总数并不表示所有细菌的总数，而是指在一定条件下能够生长的细菌菌落总数。它不能区分细菌的种类，因此有时被称为杂菌数或需氧菌数。‌菌落总数的单位是CFU（Colony Forming Unit，即菌落形成单位）‌。CFU表示在一定稀释比例下，每个样品中所含有的细菌菌落数量。菌落总数超标通常意味着食品或环境中存在较多的细菌污染。超标的原因可能包括生产过程中卫生控制不严格、包装不当、储存条件不佳等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firstLine="59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firstLine="59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firstLine="59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7F48E8"/>
    <w:multiLevelType w:val="singleLevel"/>
    <w:tmpl w:val="7D7F48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zUwZGM1MGI3MDM1OGM2YWY2MTE3NjBlMmNlNDMifQ=="/>
  </w:docVars>
  <w:rsids>
    <w:rsidRoot w:val="0C8C4767"/>
    <w:rsid w:val="02D4355F"/>
    <w:rsid w:val="051C7148"/>
    <w:rsid w:val="06D74455"/>
    <w:rsid w:val="08123F6F"/>
    <w:rsid w:val="0B45380D"/>
    <w:rsid w:val="0BA40294"/>
    <w:rsid w:val="0C1252CE"/>
    <w:rsid w:val="0C8C4767"/>
    <w:rsid w:val="115726F4"/>
    <w:rsid w:val="15EC594F"/>
    <w:rsid w:val="167B6CBC"/>
    <w:rsid w:val="167E5767"/>
    <w:rsid w:val="168C6AE4"/>
    <w:rsid w:val="17677D3A"/>
    <w:rsid w:val="1924456A"/>
    <w:rsid w:val="193E766E"/>
    <w:rsid w:val="1A1F09D3"/>
    <w:rsid w:val="1A6C639B"/>
    <w:rsid w:val="1D4213BE"/>
    <w:rsid w:val="226307C2"/>
    <w:rsid w:val="2462067D"/>
    <w:rsid w:val="26631425"/>
    <w:rsid w:val="26DF4641"/>
    <w:rsid w:val="272354B2"/>
    <w:rsid w:val="27A95480"/>
    <w:rsid w:val="28B22DF6"/>
    <w:rsid w:val="29572E48"/>
    <w:rsid w:val="2A2D3458"/>
    <w:rsid w:val="2A8B307E"/>
    <w:rsid w:val="2BAF5CCC"/>
    <w:rsid w:val="2BCE09B8"/>
    <w:rsid w:val="2D851703"/>
    <w:rsid w:val="2DB63420"/>
    <w:rsid w:val="30DF1AAC"/>
    <w:rsid w:val="332F602F"/>
    <w:rsid w:val="33775400"/>
    <w:rsid w:val="36225F84"/>
    <w:rsid w:val="39B72E0C"/>
    <w:rsid w:val="3C0E1DC6"/>
    <w:rsid w:val="3C350180"/>
    <w:rsid w:val="3CB27B7F"/>
    <w:rsid w:val="3EAE1333"/>
    <w:rsid w:val="4039711A"/>
    <w:rsid w:val="42C5372B"/>
    <w:rsid w:val="435033F0"/>
    <w:rsid w:val="43F5358A"/>
    <w:rsid w:val="451200B3"/>
    <w:rsid w:val="460D6897"/>
    <w:rsid w:val="49810C65"/>
    <w:rsid w:val="4C615739"/>
    <w:rsid w:val="4DFE48B2"/>
    <w:rsid w:val="4E2C5712"/>
    <w:rsid w:val="508E0988"/>
    <w:rsid w:val="50BD5E1A"/>
    <w:rsid w:val="51DB6199"/>
    <w:rsid w:val="567A47C5"/>
    <w:rsid w:val="59224657"/>
    <w:rsid w:val="593659D6"/>
    <w:rsid w:val="5C454A26"/>
    <w:rsid w:val="5D817942"/>
    <w:rsid w:val="5DC475F0"/>
    <w:rsid w:val="5E1E6906"/>
    <w:rsid w:val="5ED95286"/>
    <w:rsid w:val="5F9B10D4"/>
    <w:rsid w:val="5FC26101"/>
    <w:rsid w:val="60A46527"/>
    <w:rsid w:val="62393C54"/>
    <w:rsid w:val="63217256"/>
    <w:rsid w:val="65BE4C71"/>
    <w:rsid w:val="68DA55BD"/>
    <w:rsid w:val="6B3B0481"/>
    <w:rsid w:val="6CE62940"/>
    <w:rsid w:val="71D631AF"/>
    <w:rsid w:val="72B73991"/>
    <w:rsid w:val="76CB3F79"/>
    <w:rsid w:val="772D16F5"/>
    <w:rsid w:val="77BABA7F"/>
    <w:rsid w:val="785415C7"/>
    <w:rsid w:val="7A935AC6"/>
    <w:rsid w:val="D9FB0DEC"/>
    <w:rsid w:val="ECF3AF58"/>
    <w:rsid w:val="EE77D8A5"/>
    <w:rsid w:val="FBF308B5"/>
    <w:rsid w:val="FFFFF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272</Characters>
  <Lines>0</Lines>
  <Paragraphs>0</Paragraphs>
  <TotalTime>1</TotalTime>
  <ScaleCrop>false</ScaleCrop>
  <LinksUpToDate>false</LinksUpToDate>
  <CharactersWithSpaces>274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2021-11-09T06:11:00Z</dcterms:created>
  <dc:creator>anshenghui</dc:creator>
  <cp:lastModifiedBy>chaoyue</cp:lastModifiedBy>
  <cp:lastPrinted>2021-11-09T09:23:00Z</cp:lastPrinted>
  <dcterms:modified xsi:type="dcterms:W3CDTF">2024-10-26T18:25:07Z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39E81D619D224EE4B1E6BF7357C62B52</vt:lpwstr>
  </property>
</Properties>
</file>