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淮北市市场监督管理局2023年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下半年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食品相关产品、水泥建材、危化品、电线电缆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等产品质量市级监督抽查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结果公示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5"/>
        <w:tblW w:w="14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35"/>
        <w:gridCol w:w="15"/>
        <w:gridCol w:w="2040"/>
        <w:gridCol w:w="15"/>
        <w:gridCol w:w="1620"/>
        <w:gridCol w:w="3135"/>
        <w:gridCol w:w="15"/>
        <w:gridCol w:w="1380"/>
        <w:gridCol w:w="60"/>
        <w:gridCol w:w="1335"/>
        <w:gridCol w:w="15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35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报告编号</w:t>
            </w:r>
          </w:p>
        </w:tc>
        <w:tc>
          <w:tcPr>
            <w:tcW w:w="2055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受检单位</w:t>
            </w:r>
          </w:p>
        </w:tc>
        <w:tc>
          <w:tcPr>
            <w:tcW w:w="163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1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39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样品等级</w:t>
            </w:r>
          </w:p>
        </w:tc>
        <w:tc>
          <w:tcPr>
            <w:tcW w:w="139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检验结论</w:t>
            </w:r>
          </w:p>
        </w:tc>
        <w:tc>
          <w:tcPr>
            <w:tcW w:w="210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492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今麦郎饮品（淮北）有限公司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550mL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0493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  <w:r>
              <w:rPr>
                <w:rFonts w:hint="eastAsia"/>
                <w:sz w:val="18"/>
                <w:szCs w:val="18"/>
                <w:lang w:eastAsia="zh-CN"/>
              </w:rPr>
              <w:t>益加力</w:t>
            </w:r>
            <w:r>
              <w:rPr>
                <w:rFonts w:hint="eastAsia"/>
                <w:sz w:val="18"/>
                <w:szCs w:val="18"/>
              </w:rPr>
              <w:t>食品饮料有限责任公司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550mL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0494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淮北金达利密胺制品有限公司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密胺塑料餐具（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碗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113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mm×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56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mm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495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安徽太平洋生物科技有限公司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0mL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496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淮北凌云电力实业</w:t>
            </w:r>
            <w:r>
              <w:rPr>
                <w:rFonts w:hint="eastAsia"/>
                <w:sz w:val="18"/>
                <w:szCs w:val="18"/>
                <w:lang w:eastAsia="zh-CN"/>
              </w:rPr>
              <w:t>有限</w:t>
            </w:r>
            <w:r>
              <w:rPr>
                <w:rFonts w:hint="eastAsia"/>
                <w:sz w:val="18"/>
                <w:szCs w:val="18"/>
              </w:rPr>
              <w:t>公司皖露纯净水厂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0mL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9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497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安徽天琛塑业有限公司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塑料瓶盖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3025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9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0498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安徽诚跃包装有限公司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复合膜袋</w:t>
            </w:r>
          </w:p>
        </w:tc>
        <w:tc>
          <w:tcPr>
            <w:tcW w:w="31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275mm×75mm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9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0499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淮北市卡宝食品饮料有限公司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500mL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9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511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安徽诚跃包装有限公司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茶叶包装袋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260mm×180mm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9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512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安徽诚跃包装有限公司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茶叶包装袋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185mm×130mm</w:t>
            </w:r>
          </w:p>
        </w:tc>
        <w:tc>
          <w:tcPr>
            <w:tcW w:w="144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9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513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安徽亚太洗涤用品有限公司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活力柠檬洗洁精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450g/瓶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9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514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安徽亚太洗涤用品有限公司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柠檬超效洗洁精</w:t>
            </w:r>
          </w:p>
        </w:tc>
        <w:tc>
          <w:tcPr>
            <w:tcW w:w="3150" w:type="dxa"/>
            <w:gridSpan w:val="2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450g/瓶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80" w:type="dxa"/>
            <w:tcBorders>
              <w:bottom w:val="single" w:color="auto" w:sz="4" w:space="0"/>
            </w:tcBorders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95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安徽亚太洗涤用品有限公司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琪洁香氛去渍洗衣液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2.5kg/袋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（202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）淮检S字</w:t>
            </w:r>
          </w:p>
          <w:p>
            <w:pPr>
              <w:ind w:firstLine="180" w:firstLineChars="100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第0</w:t>
            </w:r>
            <w:r>
              <w:rPr>
                <w:rFonts w:hint="eastAsia" w:asciiTheme="minorAscii" w:hAnsiTheme="minorAscii" w:cs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516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号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安徽亚太洗涤用品有限公司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潮艾美香氛去渍洗衣液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800g/袋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合格品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合格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（202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）淮检S字</w:t>
            </w:r>
          </w:p>
          <w:p>
            <w:pPr>
              <w:ind w:firstLine="180" w:firstLine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第0</w:t>
            </w:r>
            <w:r>
              <w:rPr>
                <w:rFonts w:hint="eastAsia" w:asciiTheme="minorAscii" w:hAnsiTheme="minorAscii" w:cs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521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号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安徽净点食品饮料有限公司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 w:val="0"/>
                <w:bCs w:val="0"/>
                <w:sz w:val="18"/>
                <w:szCs w:val="18"/>
                <w:u w:val="none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550mL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合格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（202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）淮检S字</w:t>
            </w:r>
          </w:p>
          <w:p>
            <w:pPr>
              <w:ind w:firstLine="180" w:firstLine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第0</w:t>
            </w:r>
            <w:r>
              <w:rPr>
                <w:rFonts w:hint="eastAsia" w:asciiTheme="minorAscii" w:hAnsiTheme="minorAscii" w:cs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522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号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安徽盛唐药品包装材料有限公司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 w:val="0"/>
                <w:bCs w:val="0"/>
                <w:sz w:val="18"/>
                <w:szCs w:val="18"/>
                <w:u w:val="none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500mL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合格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（202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）淮检S字</w:t>
            </w:r>
          </w:p>
          <w:p>
            <w:pPr>
              <w:ind w:firstLine="180" w:firstLineChars="100"/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第0</w:t>
            </w:r>
            <w:r>
              <w:rPr>
                <w:rFonts w:hint="eastAsia" w:asciiTheme="minorAscii" w:hAnsiTheme="minorAscii" w:cstheme="minor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523</w:t>
            </w:r>
            <w:r>
              <w:rPr>
                <w:rFonts w:hint="default" w:asciiTheme="minorAscii" w:hAnsiTheme="minorAscii" w:eastAsiaTheme="minorEastAsia" w:cstheme="minorEastAsia"/>
                <w:b w:val="0"/>
                <w:bCs w:val="0"/>
                <w:sz w:val="18"/>
                <w:szCs w:val="18"/>
                <w:u w:val="none"/>
              </w:rPr>
              <w:t>号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淮北市华盛环保科技有限公司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 w:val="0"/>
                <w:bCs w:val="0"/>
                <w:sz w:val="18"/>
                <w:szCs w:val="18"/>
                <w:u w:val="none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PET塑料瓶坯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合格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left="390" w:leftChars="10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0063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淮北众城水泥有限责任公司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熟料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left="390" w:leftChars="10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0064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淮北相山水泥有限责任公司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水泥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M32.5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0065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淮北相山水泥有限责任公司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O42.5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0066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淮北市松山水泥有限责任公司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F3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0067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安徽富特尔环保科技有限责任公司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水泥包装袋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净含量：50kg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0068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淮北市四方新型墙材有限公司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烧结多孔砖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95(mm)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0069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淮北市四方新型墙材有限公司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5(mm)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0070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淮北市四方新型墙材有限公司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烧结普通砖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53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(mm)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0071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濉溪县长安新型建材有限责任公司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烧结普通砖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53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(mm)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0072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濉溪县长安新型建材有限责任公司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烧结多孔砖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95(mm)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0073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濉溪县长安新型建材有限责任公司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5(mm)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0123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淮北金岭石化有限公司</w:t>
            </w:r>
          </w:p>
        </w:tc>
        <w:tc>
          <w:tcPr>
            <w:tcW w:w="16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液压支架用浓缩液</w:t>
            </w:r>
          </w:p>
        </w:tc>
        <w:tc>
          <w:tcPr>
            <w:tcW w:w="31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HFAS 10-5 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0124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淮北金岭石化有限公司</w:t>
            </w:r>
          </w:p>
        </w:tc>
        <w:tc>
          <w:tcPr>
            <w:tcW w:w="16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液压支架用乳化油</w:t>
            </w:r>
          </w:p>
        </w:tc>
        <w:tc>
          <w:tcPr>
            <w:tcW w:w="3150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HFAE 10-5 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left="390" w:leftChars="10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0077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淮北市油西环保建材有限公司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115(mm)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left="390" w:leftChars="10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0078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淮北市油西环保建材有限公司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煤矸石</w:t>
            </w:r>
          </w:p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烧结多孔砖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(mm)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J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0083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安徽凤云新型环保科技有限公司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粉煤灰砖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95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50(mm)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ZH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0007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  <w:t>濉溪县鸿源煤化有限公司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粗苯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ZH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0008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粗苯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ZH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0009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甲醇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ZH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0010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煤焦油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950" w:type="dxa"/>
            <w:gridSpan w:val="2"/>
          </w:tcPr>
          <w:p>
            <w:pPr>
              <w:ind w:left="420" w:hanging="360" w:hangingChars="2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（202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）淮检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ZH</w:t>
            </w:r>
            <w:r>
              <w:rPr>
                <w:rFonts w:hint="eastAsia"/>
                <w:color w:val="auto"/>
                <w:sz w:val="18"/>
                <w:szCs w:val="18"/>
              </w:rPr>
              <w:t>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0011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  <w:gridSpan w:val="2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临涣焦化股份有限公司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硫酸铵</w:t>
            </w:r>
          </w:p>
        </w:tc>
        <w:tc>
          <w:tcPr>
            <w:tcW w:w="3150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2091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</w:tbl>
    <w:tbl>
      <w:tblPr>
        <w:tblStyle w:val="4"/>
        <w:tblW w:w="144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972"/>
        <w:gridCol w:w="2010"/>
        <w:gridCol w:w="1620"/>
        <w:gridCol w:w="3165"/>
        <w:gridCol w:w="1440"/>
        <w:gridCol w:w="1365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(2023)淮检D字第0074号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安徽中大电缆有限公司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铜芯聚氯乙烯绝缘聚氯乙烯护套扁形电缆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2×2.5mm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BVVB300/500V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(2023)淮检D字第0075号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安徽中大电缆有限公司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铜芯聚氯乙烯绝缘绞型连接用阻燃耐火软电线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2×1.5mm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ZN-RVS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300/300V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(2023)淮检D字第0076号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安徽四惠电缆有限公司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60227IEC01(BV)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450/750V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(2023)淮检D字第0077号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庄飞电缆有限公司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60227IEC01(BV)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450/750V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(2023)淮检D字第0078号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安徽中飞电缆有限公司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60227IEC01(BV)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450/750V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(2023)淮检D字第0083号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淮北市乾元工贸有限责任公司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合成树脂乳液外墙涂料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50kg/桶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(2023)淮检D字第0084号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淮北市乾元工贸有限责任公司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合成树脂乳液内墙涂料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50kg/桶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(2023)淮检D字第0085号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安徽旺家环保建材科技有限公司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合成树脂乳液内墙涂料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50kg/桶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(2023)淮检D字第0086号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安徽旺家环保建材科技有限公司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合成树脂乳液外墙涂料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50kg/桶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(2023)淮检D字第0087号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安徽庆丰涂料科技有限公司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合成树脂乳液外墙涂料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50kg/桶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(2023)淮检D字第0088号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安徽庆丰涂料科技有限公司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合成树脂乳液内墙涂料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50kg/桶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(2023)淮检D字第0090号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淮北市相山区八号眼镜店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R:-2.50DS L:-2.50DS PD:64.0mm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(2023)淮检D字第0091号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淮北市相山区大秦视界眼镜店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R:-2.50DS L:-2.50DS PD:64.0mm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(2023)淮检D字第0092号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淮北市美禾眼镜店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R:-2.50DS L:-2.50DS PD:64.0mm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(2023)淮检D字第0093号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淮北睛彩眼镜有限责任公司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R:-2.50DS L:-2.50DS PD:64.0mm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(2023)淮检D字第0094号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淮北市相山区爱目眼镜店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R:-2.50DS L:-2.50DS PD:64.0mm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(2023)淮检D字第0095号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淮北仙一文化科技有限公司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R:-2.50DS L:-2.50DS PD:64.0mm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(2023)淮检M字第0017号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濉溪县鸿源煤化有限公司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焦炭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粒度：＞25mm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灰分：二级、硫分:二级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(2023)淮检M字第0018号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临涣焦化股份有限公司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焦炭1#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粒度：＞25mm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灰分：二级、硫分:二级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(2023)淮检M字第0019号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临涣焦化股份有限公司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焦炭2#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粒度：＞25mm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灰分：二级、硫分:二级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（2023）淮北纤检服字第176号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淮北龙华教育集团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三件套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被罩：2.0×1.5m　　床单：2.1×1.1m　　枕套：66×40cm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（2023）淮北纤检服字第181号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淮北市天一中学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三件套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被罩：2.15×1.55m　床单：2.05×1.10m　枕套：74×48cm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（2023）淮北纤检服字第182号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淮北市通宁高级中学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三件套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被罩：2.15×1.55m　床单：2.05×1.10m　枕套：74×48cm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（2023）淮北纤检服字第187号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淮北理工学院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三件套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被罩：1.55×2.15m　床单：1.55×2.20m　枕套：43×63cm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（2023）淮北纤检服字第188号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淮北理工学院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盖被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1.55×2.10m　3.0±0.1kg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一等品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（2023）淮北纤检服字第18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嘉得利连锁超市（淮北卫校）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床单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160×210cm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一等品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（2023）淮北纤检服字第1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淮北卫校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三件套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被罩：2.11×1.51m　床单：2.10×1.10m　枕套：65×43cm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合格品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u w:val="none"/>
              </w:rPr>
              <w:t>/</w:t>
            </w:r>
          </w:p>
        </w:tc>
      </w:tr>
    </w:tbl>
    <w:p>
      <w:pPr>
        <w:rPr>
          <w:rFonts w:hint="eastAsia" w:asciiTheme="minorAscii" w:hAnsiTheme="minorAscii" w:eastAsiaTheme="minorEastAsia"/>
          <w:sz w:val="18"/>
          <w:szCs w:val="18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OWMxZjg0OTIwZWQxYTg0NDRiNjZmMjI2NmM1NWQifQ=="/>
  </w:docVars>
  <w:rsids>
    <w:rsidRoot w:val="00172A27"/>
    <w:rsid w:val="00001858"/>
    <w:rsid w:val="00001D46"/>
    <w:rsid w:val="0000279E"/>
    <w:rsid w:val="00003DDA"/>
    <w:rsid w:val="00004B6B"/>
    <w:rsid w:val="00004C88"/>
    <w:rsid w:val="00004E66"/>
    <w:rsid w:val="000060D0"/>
    <w:rsid w:val="00010595"/>
    <w:rsid w:val="00011543"/>
    <w:rsid w:val="00014C02"/>
    <w:rsid w:val="000153D2"/>
    <w:rsid w:val="00016903"/>
    <w:rsid w:val="000176F5"/>
    <w:rsid w:val="00020891"/>
    <w:rsid w:val="00020F4E"/>
    <w:rsid w:val="00025632"/>
    <w:rsid w:val="00030A82"/>
    <w:rsid w:val="00031CF5"/>
    <w:rsid w:val="000341A9"/>
    <w:rsid w:val="00034B7E"/>
    <w:rsid w:val="00035DA6"/>
    <w:rsid w:val="00044AB5"/>
    <w:rsid w:val="0004615E"/>
    <w:rsid w:val="00046B68"/>
    <w:rsid w:val="0004734E"/>
    <w:rsid w:val="000479D0"/>
    <w:rsid w:val="000504D9"/>
    <w:rsid w:val="00050ACB"/>
    <w:rsid w:val="00052F46"/>
    <w:rsid w:val="00056713"/>
    <w:rsid w:val="000577E4"/>
    <w:rsid w:val="00064FD3"/>
    <w:rsid w:val="00066501"/>
    <w:rsid w:val="000666F4"/>
    <w:rsid w:val="00066CCD"/>
    <w:rsid w:val="00070068"/>
    <w:rsid w:val="000705C3"/>
    <w:rsid w:val="00071141"/>
    <w:rsid w:val="000729B9"/>
    <w:rsid w:val="00077CE8"/>
    <w:rsid w:val="00082BAE"/>
    <w:rsid w:val="00083666"/>
    <w:rsid w:val="0008506E"/>
    <w:rsid w:val="0008513F"/>
    <w:rsid w:val="000907F4"/>
    <w:rsid w:val="00090F43"/>
    <w:rsid w:val="0009132E"/>
    <w:rsid w:val="000921F7"/>
    <w:rsid w:val="0009417B"/>
    <w:rsid w:val="00094584"/>
    <w:rsid w:val="00095E91"/>
    <w:rsid w:val="00097569"/>
    <w:rsid w:val="000A21EE"/>
    <w:rsid w:val="000A2EE5"/>
    <w:rsid w:val="000A4DC7"/>
    <w:rsid w:val="000B7411"/>
    <w:rsid w:val="000C070E"/>
    <w:rsid w:val="000C1DC7"/>
    <w:rsid w:val="000C28FB"/>
    <w:rsid w:val="000C6496"/>
    <w:rsid w:val="000C75D7"/>
    <w:rsid w:val="000D78C4"/>
    <w:rsid w:val="000E0639"/>
    <w:rsid w:val="000E15F4"/>
    <w:rsid w:val="000E31F2"/>
    <w:rsid w:val="000E40FE"/>
    <w:rsid w:val="000E49E1"/>
    <w:rsid w:val="000E5E4C"/>
    <w:rsid w:val="000E7EB1"/>
    <w:rsid w:val="000F3162"/>
    <w:rsid w:val="000F6F8C"/>
    <w:rsid w:val="00100734"/>
    <w:rsid w:val="00101FB2"/>
    <w:rsid w:val="00101FCB"/>
    <w:rsid w:val="0010227E"/>
    <w:rsid w:val="00105D9B"/>
    <w:rsid w:val="00106CD0"/>
    <w:rsid w:val="0010768A"/>
    <w:rsid w:val="001079BB"/>
    <w:rsid w:val="00107C5F"/>
    <w:rsid w:val="00107EE6"/>
    <w:rsid w:val="0011022F"/>
    <w:rsid w:val="00110EE2"/>
    <w:rsid w:val="001136D7"/>
    <w:rsid w:val="00114F41"/>
    <w:rsid w:val="0011646E"/>
    <w:rsid w:val="001164EB"/>
    <w:rsid w:val="00116C7B"/>
    <w:rsid w:val="00120D44"/>
    <w:rsid w:val="001219E5"/>
    <w:rsid w:val="00121A38"/>
    <w:rsid w:val="00121F8B"/>
    <w:rsid w:val="00123058"/>
    <w:rsid w:val="00124B06"/>
    <w:rsid w:val="00124C8A"/>
    <w:rsid w:val="00131D57"/>
    <w:rsid w:val="001333A0"/>
    <w:rsid w:val="00135431"/>
    <w:rsid w:val="00135EBA"/>
    <w:rsid w:val="0013626B"/>
    <w:rsid w:val="001379E2"/>
    <w:rsid w:val="0014009C"/>
    <w:rsid w:val="00140585"/>
    <w:rsid w:val="00145FEA"/>
    <w:rsid w:val="00146C3F"/>
    <w:rsid w:val="00151952"/>
    <w:rsid w:val="001519EA"/>
    <w:rsid w:val="00152B77"/>
    <w:rsid w:val="001540D9"/>
    <w:rsid w:val="00154471"/>
    <w:rsid w:val="00154E5A"/>
    <w:rsid w:val="001553EB"/>
    <w:rsid w:val="00155F85"/>
    <w:rsid w:val="0015639A"/>
    <w:rsid w:val="0016159B"/>
    <w:rsid w:val="00162C7E"/>
    <w:rsid w:val="0016300C"/>
    <w:rsid w:val="00163E18"/>
    <w:rsid w:val="0016409A"/>
    <w:rsid w:val="00164C11"/>
    <w:rsid w:val="001665C7"/>
    <w:rsid w:val="00166BB5"/>
    <w:rsid w:val="001672AB"/>
    <w:rsid w:val="00170944"/>
    <w:rsid w:val="0017568D"/>
    <w:rsid w:val="0017594D"/>
    <w:rsid w:val="00175FE6"/>
    <w:rsid w:val="00181D69"/>
    <w:rsid w:val="00182192"/>
    <w:rsid w:val="00183345"/>
    <w:rsid w:val="00184D77"/>
    <w:rsid w:val="001853CE"/>
    <w:rsid w:val="00185D96"/>
    <w:rsid w:val="00190128"/>
    <w:rsid w:val="00190DCD"/>
    <w:rsid w:val="001923EA"/>
    <w:rsid w:val="001949E1"/>
    <w:rsid w:val="00195B58"/>
    <w:rsid w:val="00195C2E"/>
    <w:rsid w:val="00197272"/>
    <w:rsid w:val="001A136C"/>
    <w:rsid w:val="001A2A2A"/>
    <w:rsid w:val="001A2C75"/>
    <w:rsid w:val="001A6173"/>
    <w:rsid w:val="001B22E2"/>
    <w:rsid w:val="001B3E0E"/>
    <w:rsid w:val="001B6065"/>
    <w:rsid w:val="001B65A2"/>
    <w:rsid w:val="001C0ABE"/>
    <w:rsid w:val="001C16AD"/>
    <w:rsid w:val="001C1915"/>
    <w:rsid w:val="001C7DDA"/>
    <w:rsid w:val="001D3D55"/>
    <w:rsid w:val="001D5F20"/>
    <w:rsid w:val="001D6ECE"/>
    <w:rsid w:val="001E098C"/>
    <w:rsid w:val="001E3C48"/>
    <w:rsid w:val="001E533E"/>
    <w:rsid w:val="001E537C"/>
    <w:rsid w:val="001E64DD"/>
    <w:rsid w:val="001F49DF"/>
    <w:rsid w:val="001F4B4D"/>
    <w:rsid w:val="001F4E02"/>
    <w:rsid w:val="001F5B24"/>
    <w:rsid w:val="001F7087"/>
    <w:rsid w:val="00201CE7"/>
    <w:rsid w:val="0020239E"/>
    <w:rsid w:val="00202DF1"/>
    <w:rsid w:val="002055DE"/>
    <w:rsid w:val="00205742"/>
    <w:rsid w:val="00205977"/>
    <w:rsid w:val="00205F97"/>
    <w:rsid w:val="00210D5C"/>
    <w:rsid w:val="00211DE2"/>
    <w:rsid w:val="002161D9"/>
    <w:rsid w:val="00216304"/>
    <w:rsid w:val="002168C6"/>
    <w:rsid w:val="002170A3"/>
    <w:rsid w:val="002203BB"/>
    <w:rsid w:val="002227AA"/>
    <w:rsid w:val="00223747"/>
    <w:rsid w:val="00231770"/>
    <w:rsid w:val="00231CC3"/>
    <w:rsid w:val="00232391"/>
    <w:rsid w:val="00235902"/>
    <w:rsid w:val="00236D31"/>
    <w:rsid w:val="00243546"/>
    <w:rsid w:val="002447BC"/>
    <w:rsid w:val="002449DD"/>
    <w:rsid w:val="002450BB"/>
    <w:rsid w:val="002465B4"/>
    <w:rsid w:val="002465C2"/>
    <w:rsid w:val="00246CFF"/>
    <w:rsid w:val="00251154"/>
    <w:rsid w:val="0025130C"/>
    <w:rsid w:val="00251F29"/>
    <w:rsid w:val="00252392"/>
    <w:rsid w:val="002525F9"/>
    <w:rsid w:val="00255478"/>
    <w:rsid w:val="00257017"/>
    <w:rsid w:val="002602D6"/>
    <w:rsid w:val="00260D7D"/>
    <w:rsid w:val="002610C6"/>
    <w:rsid w:val="00261102"/>
    <w:rsid w:val="00261687"/>
    <w:rsid w:val="00262589"/>
    <w:rsid w:val="0026288E"/>
    <w:rsid w:val="002639B2"/>
    <w:rsid w:val="002649B4"/>
    <w:rsid w:val="00264D0D"/>
    <w:rsid w:val="002653E4"/>
    <w:rsid w:val="00265EE6"/>
    <w:rsid w:val="002672DA"/>
    <w:rsid w:val="00267AA1"/>
    <w:rsid w:val="00267F9C"/>
    <w:rsid w:val="00272B0D"/>
    <w:rsid w:val="00276E35"/>
    <w:rsid w:val="00277841"/>
    <w:rsid w:val="00280704"/>
    <w:rsid w:val="00280F9C"/>
    <w:rsid w:val="00282DD5"/>
    <w:rsid w:val="002842FE"/>
    <w:rsid w:val="00284C34"/>
    <w:rsid w:val="00294241"/>
    <w:rsid w:val="00296DDC"/>
    <w:rsid w:val="002A3FC8"/>
    <w:rsid w:val="002A4D79"/>
    <w:rsid w:val="002A4F47"/>
    <w:rsid w:val="002A7836"/>
    <w:rsid w:val="002A7E56"/>
    <w:rsid w:val="002B05E0"/>
    <w:rsid w:val="002B22EA"/>
    <w:rsid w:val="002B246A"/>
    <w:rsid w:val="002B2E0B"/>
    <w:rsid w:val="002B4AF0"/>
    <w:rsid w:val="002B522C"/>
    <w:rsid w:val="002B6A81"/>
    <w:rsid w:val="002C0DB9"/>
    <w:rsid w:val="002C187C"/>
    <w:rsid w:val="002C21C0"/>
    <w:rsid w:val="002C444D"/>
    <w:rsid w:val="002C535A"/>
    <w:rsid w:val="002C56CE"/>
    <w:rsid w:val="002C5D6F"/>
    <w:rsid w:val="002C6F73"/>
    <w:rsid w:val="002C7D54"/>
    <w:rsid w:val="002D00B4"/>
    <w:rsid w:val="002D0308"/>
    <w:rsid w:val="002D0B4B"/>
    <w:rsid w:val="002D3032"/>
    <w:rsid w:val="002D342F"/>
    <w:rsid w:val="002D50A4"/>
    <w:rsid w:val="002E038B"/>
    <w:rsid w:val="002E0A1A"/>
    <w:rsid w:val="002E13DC"/>
    <w:rsid w:val="002E5C4D"/>
    <w:rsid w:val="002F1153"/>
    <w:rsid w:val="002F1A11"/>
    <w:rsid w:val="002F2330"/>
    <w:rsid w:val="002F3809"/>
    <w:rsid w:val="002F509F"/>
    <w:rsid w:val="002F65C1"/>
    <w:rsid w:val="002F7353"/>
    <w:rsid w:val="002F7E4B"/>
    <w:rsid w:val="003041D9"/>
    <w:rsid w:val="00304ED7"/>
    <w:rsid w:val="00305852"/>
    <w:rsid w:val="0030641E"/>
    <w:rsid w:val="003105A9"/>
    <w:rsid w:val="00311261"/>
    <w:rsid w:val="00321728"/>
    <w:rsid w:val="003232DC"/>
    <w:rsid w:val="00325BD0"/>
    <w:rsid w:val="0033029A"/>
    <w:rsid w:val="00331290"/>
    <w:rsid w:val="00332778"/>
    <w:rsid w:val="003379F0"/>
    <w:rsid w:val="00337CDB"/>
    <w:rsid w:val="00342830"/>
    <w:rsid w:val="00342AEA"/>
    <w:rsid w:val="00343099"/>
    <w:rsid w:val="0034537B"/>
    <w:rsid w:val="00345C3A"/>
    <w:rsid w:val="00346483"/>
    <w:rsid w:val="00347063"/>
    <w:rsid w:val="003470C4"/>
    <w:rsid w:val="00347A54"/>
    <w:rsid w:val="003522CD"/>
    <w:rsid w:val="0035294E"/>
    <w:rsid w:val="00354EEE"/>
    <w:rsid w:val="00356275"/>
    <w:rsid w:val="003563B9"/>
    <w:rsid w:val="0036043C"/>
    <w:rsid w:val="00361B6C"/>
    <w:rsid w:val="003623DD"/>
    <w:rsid w:val="003643C0"/>
    <w:rsid w:val="00364EC3"/>
    <w:rsid w:val="0036714D"/>
    <w:rsid w:val="003709CE"/>
    <w:rsid w:val="00371B24"/>
    <w:rsid w:val="003752D7"/>
    <w:rsid w:val="003765C2"/>
    <w:rsid w:val="00381B60"/>
    <w:rsid w:val="00385464"/>
    <w:rsid w:val="00385617"/>
    <w:rsid w:val="0038663A"/>
    <w:rsid w:val="00386D2D"/>
    <w:rsid w:val="003877E7"/>
    <w:rsid w:val="00391C4F"/>
    <w:rsid w:val="0039693A"/>
    <w:rsid w:val="0039742B"/>
    <w:rsid w:val="003A0EDB"/>
    <w:rsid w:val="003A2AFC"/>
    <w:rsid w:val="003A4163"/>
    <w:rsid w:val="003A458B"/>
    <w:rsid w:val="003A490B"/>
    <w:rsid w:val="003A4DB8"/>
    <w:rsid w:val="003A5312"/>
    <w:rsid w:val="003A56E9"/>
    <w:rsid w:val="003B0097"/>
    <w:rsid w:val="003B031F"/>
    <w:rsid w:val="003B3328"/>
    <w:rsid w:val="003B3B55"/>
    <w:rsid w:val="003C079D"/>
    <w:rsid w:val="003C0D62"/>
    <w:rsid w:val="003C5B8A"/>
    <w:rsid w:val="003C65A6"/>
    <w:rsid w:val="003C666B"/>
    <w:rsid w:val="003C6FD2"/>
    <w:rsid w:val="003D07F4"/>
    <w:rsid w:val="003D1481"/>
    <w:rsid w:val="003D153B"/>
    <w:rsid w:val="003D165D"/>
    <w:rsid w:val="003D253B"/>
    <w:rsid w:val="003E06A6"/>
    <w:rsid w:val="003E2629"/>
    <w:rsid w:val="003E2F2C"/>
    <w:rsid w:val="003E6049"/>
    <w:rsid w:val="003E6D04"/>
    <w:rsid w:val="003F012A"/>
    <w:rsid w:val="003F3755"/>
    <w:rsid w:val="003F3850"/>
    <w:rsid w:val="00404111"/>
    <w:rsid w:val="00410B24"/>
    <w:rsid w:val="00412023"/>
    <w:rsid w:val="0041410F"/>
    <w:rsid w:val="00414BAA"/>
    <w:rsid w:val="004168D7"/>
    <w:rsid w:val="00416A12"/>
    <w:rsid w:val="00416E03"/>
    <w:rsid w:val="00421B5B"/>
    <w:rsid w:val="004229F2"/>
    <w:rsid w:val="004265D6"/>
    <w:rsid w:val="00434AA0"/>
    <w:rsid w:val="00445167"/>
    <w:rsid w:val="004479D3"/>
    <w:rsid w:val="00450872"/>
    <w:rsid w:val="00450BB8"/>
    <w:rsid w:val="00450E44"/>
    <w:rsid w:val="004521A4"/>
    <w:rsid w:val="00452B68"/>
    <w:rsid w:val="00460D7C"/>
    <w:rsid w:val="00461677"/>
    <w:rsid w:val="00461D30"/>
    <w:rsid w:val="00462F8B"/>
    <w:rsid w:val="00462FE4"/>
    <w:rsid w:val="004653D5"/>
    <w:rsid w:val="00465F33"/>
    <w:rsid w:val="0046737D"/>
    <w:rsid w:val="004717D6"/>
    <w:rsid w:val="00476497"/>
    <w:rsid w:val="0047761E"/>
    <w:rsid w:val="00481EC8"/>
    <w:rsid w:val="0048347C"/>
    <w:rsid w:val="00487C7B"/>
    <w:rsid w:val="00490460"/>
    <w:rsid w:val="00492AE6"/>
    <w:rsid w:val="00494DA7"/>
    <w:rsid w:val="00495305"/>
    <w:rsid w:val="004A16D9"/>
    <w:rsid w:val="004A5716"/>
    <w:rsid w:val="004A5899"/>
    <w:rsid w:val="004A61A0"/>
    <w:rsid w:val="004B16C1"/>
    <w:rsid w:val="004B4407"/>
    <w:rsid w:val="004B63D7"/>
    <w:rsid w:val="004C2C74"/>
    <w:rsid w:val="004C46D1"/>
    <w:rsid w:val="004C47E5"/>
    <w:rsid w:val="004C5658"/>
    <w:rsid w:val="004C671B"/>
    <w:rsid w:val="004C6A39"/>
    <w:rsid w:val="004C6EB4"/>
    <w:rsid w:val="004D078E"/>
    <w:rsid w:val="004D0AC5"/>
    <w:rsid w:val="004D1430"/>
    <w:rsid w:val="004D3D07"/>
    <w:rsid w:val="004D4940"/>
    <w:rsid w:val="004D6F8A"/>
    <w:rsid w:val="004D711F"/>
    <w:rsid w:val="004D7BB6"/>
    <w:rsid w:val="004E24E7"/>
    <w:rsid w:val="004E377B"/>
    <w:rsid w:val="004E48C5"/>
    <w:rsid w:val="004E7E8E"/>
    <w:rsid w:val="004F0463"/>
    <w:rsid w:val="004F0732"/>
    <w:rsid w:val="004F1871"/>
    <w:rsid w:val="004F2D31"/>
    <w:rsid w:val="004F3536"/>
    <w:rsid w:val="004F451F"/>
    <w:rsid w:val="004F494F"/>
    <w:rsid w:val="004F4FFD"/>
    <w:rsid w:val="004F72ED"/>
    <w:rsid w:val="0050124B"/>
    <w:rsid w:val="00502223"/>
    <w:rsid w:val="00502D7E"/>
    <w:rsid w:val="0050446D"/>
    <w:rsid w:val="0051122D"/>
    <w:rsid w:val="00511499"/>
    <w:rsid w:val="00511EDB"/>
    <w:rsid w:val="005143EE"/>
    <w:rsid w:val="00514554"/>
    <w:rsid w:val="00515921"/>
    <w:rsid w:val="00516A13"/>
    <w:rsid w:val="00516F66"/>
    <w:rsid w:val="00517FAB"/>
    <w:rsid w:val="00520FA8"/>
    <w:rsid w:val="0052156E"/>
    <w:rsid w:val="00521A74"/>
    <w:rsid w:val="00522D38"/>
    <w:rsid w:val="00522FF7"/>
    <w:rsid w:val="00530EB7"/>
    <w:rsid w:val="00535ACB"/>
    <w:rsid w:val="005416AA"/>
    <w:rsid w:val="00541D53"/>
    <w:rsid w:val="00541F22"/>
    <w:rsid w:val="00544803"/>
    <w:rsid w:val="00545C31"/>
    <w:rsid w:val="00550BD4"/>
    <w:rsid w:val="00551128"/>
    <w:rsid w:val="00552427"/>
    <w:rsid w:val="005529CF"/>
    <w:rsid w:val="0055318E"/>
    <w:rsid w:val="00554346"/>
    <w:rsid w:val="00554546"/>
    <w:rsid w:val="00554CAD"/>
    <w:rsid w:val="005552EB"/>
    <w:rsid w:val="00557159"/>
    <w:rsid w:val="00564BC9"/>
    <w:rsid w:val="005702EE"/>
    <w:rsid w:val="005728B6"/>
    <w:rsid w:val="005730C1"/>
    <w:rsid w:val="005743AC"/>
    <w:rsid w:val="00575685"/>
    <w:rsid w:val="005770DA"/>
    <w:rsid w:val="00580090"/>
    <w:rsid w:val="005803D4"/>
    <w:rsid w:val="00581420"/>
    <w:rsid w:val="00581E59"/>
    <w:rsid w:val="00584D63"/>
    <w:rsid w:val="00590A6A"/>
    <w:rsid w:val="00591788"/>
    <w:rsid w:val="005929D5"/>
    <w:rsid w:val="00594C84"/>
    <w:rsid w:val="00595E11"/>
    <w:rsid w:val="005964DB"/>
    <w:rsid w:val="005A0F1D"/>
    <w:rsid w:val="005A1112"/>
    <w:rsid w:val="005A150F"/>
    <w:rsid w:val="005A229E"/>
    <w:rsid w:val="005A306F"/>
    <w:rsid w:val="005A63B3"/>
    <w:rsid w:val="005B0EDE"/>
    <w:rsid w:val="005B44A0"/>
    <w:rsid w:val="005B6395"/>
    <w:rsid w:val="005B7F97"/>
    <w:rsid w:val="005C0DE1"/>
    <w:rsid w:val="005C0FA4"/>
    <w:rsid w:val="005C4A5C"/>
    <w:rsid w:val="005C4B2A"/>
    <w:rsid w:val="005C4F2C"/>
    <w:rsid w:val="005C5A6B"/>
    <w:rsid w:val="005C5D8D"/>
    <w:rsid w:val="005D0ED7"/>
    <w:rsid w:val="005D1603"/>
    <w:rsid w:val="005D16BB"/>
    <w:rsid w:val="005D3415"/>
    <w:rsid w:val="005D3931"/>
    <w:rsid w:val="005D4C27"/>
    <w:rsid w:val="005D70F1"/>
    <w:rsid w:val="005D7321"/>
    <w:rsid w:val="005D7F9E"/>
    <w:rsid w:val="005E072B"/>
    <w:rsid w:val="005E32D8"/>
    <w:rsid w:val="005E34FF"/>
    <w:rsid w:val="005E451B"/>
    <w:rsid w:val="005E6313"/>
    <w:rsid w:val="005E78B2"/>
    <w:rsid w:val="005F13F5"/>
    <w:rsid w:val="005F1CD5"/>
    <w:rsid w:val="005F35FC"/>
    <w:rsid w:val="00600CE4"/>
    <w:rsid w:val="006017B8"/>
    <w:rsid w:val="006041F2"/>
    <w:rsid w:val="00604A76"/>
    <w:rsid w:val="00604D70"/>
    <w:rsid w:val="006058E1"/>
    <w:rsid w:val="00605EC8"/>
    <w:rsid w:val="00606F0D"/>
    <w:rsid w:val="00607E65"/>
    <w:rsid w:val="0061006C"/>
    <w:rsid w:val="006111A0"/>
    <w:rsid w:val="00611C27"/>
    <w:rsid w:val="00612DB3"/>
    <w:rsid w:val="00612E49"/>
    <w:rsid w:val="006146E0"/>
    <w:rsid w:val="0061475F"/>
    <w:rsid w:val="00614938"/>
    <w:rsid w:val="00623435"/>
    <w:rsid w:val="00623BED"/>
    <w:rsid w:val="0062792F"/>
    <w:rsid w:val="006306ED"/>
    <w:rsid w:val="00631B87"/>
    <w:rsid w:val="006323B1"/>
    <w:rsid w:val="0063275B"/>
    <w:rsid w:val="006332F7"/>
    <w:rsid w:val="00635E4D"/>
    <w:rsid w:val="0063645F"/>
    <w:rsid w:val="00636DE0"/>
    <w:rsid w:val="006372F9"/>
    <w:rsid w:val="00637794"/>
    <w:rsid w:val="00642130"/>
    <w:rsid w:val="00642FB5"/>
    <w:rsid w:val="006430D7"/>
    <w:rsid w:val="0064334B"/>
    <w:rsid w:val="00644C78"/>
    <w:rsid w:val="006470AD"/>
    <w:rsid w:val="00650508"/>
    <w:rsid w:val="00653977"/>
    <w:rsid w:val="006544EA"/>
    <w:rsid w:val="0065719E"/>
    <w:rsid w:val="00660140"/>
    <w:rsid w:val="0066224D"/>
    <w:rsid w:val="006639A9"/>
    <w:rsid w:val="00663CC7"/>
    <w:rsid w:val="0066417E"/>
    <w:rsid w:val="006721CB"/>
    <w:rsid w:val="0067238A"/>
    <w:rsid w:val="00673270"/>
    <w:rsid w:val="0067563E"/>
    <w:rsid w:val="00677D61"/>
    <w:rsid w:val="00677EB2"/>
    <w:rsid w:val="00677F04"/>
    <w:rsid w:val="00681AC5"/>
    <w:rsid w:val="00683D70"/>
    <w:rsid w:val="006862DF"/>
    <w:rsid w:val="00691A05"/>
    <w:rsid w:val="00692DA5"/>
    <w:rsid w:val="00693C50"/>
    <w:rsid w:val="0069568A"/>
    <w:rsid w:val="00696528"/>
    <w:rsid w:val="00697532"/>
    <w:rsid w:val="006A495F"/>
    <w:rsid w:val="006A5D1A"/>
    <w:rsid w:val="006A6A50"/>
    <w:rsid w:val="006A7D52"/>
    <w:rsid w:val="006B3F3C"/>
    <w:rsid w:val="006B4B08"/>
    <w:rsid w:val="006B56D9"/>
    <w:rsid w:val="006B6A61"/>
    <w:rsid w:val="006C33EC"/>
    <w:rsid w:val="006C3D41"/>
    <w:rsid w:val="006C6F9C"/>
    <w:rsid w:val="006D02F5"/>
    <w:rsid w:val="006D11D8"/>
    <w:rsid w:val="006D364E"/>
    <w:rsid w:val="006D37EF"/>
    <w:rsid w:val="006D4E85"/>
    <w:rsid w:val="006D518E"/>
    <w:rsid w:val="006D5C04"/>
    <w:rsid w:val="006D6225"/>
    <w:rsid w:val="006D7EDB"/>
    <w:rsid w:val="006E3243"/>
    <w:rsid w:val="006E4EA0"/>
    <w:rsid w:val="006E6B35"/>
    <w:rsid w:val="006F0288"/>
    <w:rsid w:val="006F2110"/>
    <w:rsid w:val="006F4F46"/>
    <w:rsid w:val="006F5597"/>
    <w:rsid w:val="006F6A9E"/>
    <w:rsid w:val="007020FA"/>
    <w:rsid w:val="00702C45"/>
    <w:rsid w:val="00705D7E"/>
    <w:rsid w:val="00706226"/>
    <w:rsid w:val="00706A3D"/>
    <w:rsid w:val="007124C2"/>
    <w:rsid w:val="007125C7"/>
    <w:rsid w:val="00712AD5"/>
    <w:rsid w:val="0071444D"/>
    <w:rsid w:val="007147D6"/>
    <w:rsid w:val="0072061E"/>
    <w:rsid w:val="00721510"/>
    <w:rsid w:val="0072262E"/>
    <w:rsid w:val="00722B63"/>
    <w:rsid w:val="0072321F"/>
    <w:rsid w:val="0072329B"/>
    <w:rsid w:val="00730214"/>
    <w:rsid w:val="007305D5"/>
    <w:rsid w:val="0073231A"/>
    <w:rsid w:val="00732DE8"/>
    <w:rsid w:val="007336FA"/>
    <w:rsid w:val="00734416"/>
    <w:rsid w:val="007375DA"/>
    <w:rsid w:val="00742D6A"/>
    <w:rsid w:val="007441D3"/>
    <w:rsid w:val="0074439C"/>
    <w:rsid w:val="00747B96"/>
    <w:rsid w:val="007502FE"/>
    <w:rsid w:val="00750746"/>
    <w:rsid w:val="00754C24"/>
    <w:rsid w:val="00756BE0"/>
    <w:rsid w:val="007631B9"/>
    <w:rsid w:val="00763B5F"/>
    <w:rsid w:val="00763DCE"/>
    <w:rsid w:val="00766E23"/>
    <w:rsid w:val="00770F86"/>
    <w:rsid w:val="00771EA5"/>
    <w:rsid w:val="0077308B"/>
    <w:rsid w:val="0077334D"/>
    <w:rsid w:val="007741C1"/>
    <w:rsid w:val="007748AA"/>
    <w:rsid w:val="00775E55"/>
    <w:rsid w:val="007775D4"/>
    <w:rsid w:val="00781570"/>
    <w:rsid w:val="00783FC7"/>
    <w:rsid w:val="007867F4"/>
    <w:rsid w:val="007904C6"/>
    <w:rsid w:val="00790571"/>
    <w:rsid w:val="00792781"/>
    <w:rsid w:val="007929DA"/>
    <w:rsid w:val="007943F8"/>
    <w:rsid w:val="00794DDC"/>
    <w:rsid w:val="00796CD7"/>
    <w:rsid w:val="00796D0E"/>
    <w:rsid w:val="007A068D"/>
    <w:rsid w:val="007A193A"/>
    <w:rsid w:val="007A2496"/>
    <w:rsid w:val="007A42A7"/>
    <w:rsid w:val="007A5C7C"/>
    <w:rsid w:val="007A60FF"/>
    <w:rsid w:val="007A7A5C"/>
    <w:rsid w:val="007B3318"/>
    <w:rsid w:val="007B40AD"/>
    <w:rsid w:val="007B4525"/>
    <w:rsid w:val="007B4AF6"/>
    <w:rsid w:val="007B4E98"/>
    <w:rsid w:val="007B5390"/>
    <w:rsid w:val="007C1518"/>
    <w:rsid w:val="007C639F"/>
    <w:rsid w:val="007C71B5"/>
    <w:rsid w:val="007C742D"/>
    <w:rsid w:val="007D382E"/>
    <w:rsid w:val="007D3BB3"/>
    <w:rsid w:val="007D7F63"/>
    <w:rsid w:val="007E337A"/>
    <w:rsid w:val="007E5660"/>
    <w:rsid w:val="007E73FE"/>
    <w:rsid w:val="007F1A02"/>
    <w:rsid w:val="007F3492"/>
    <w:rsid w:val="007F46F9"/>
    <w:rsid w:val="007F4AA8"/>
    <w:rsid w:val="007F5F21"/>
    <w:rsid w:val="008001EF"/>
    <w:rsid w:val="00800419"/>
    <w:rsid w:val="0080316F"/>
    <w:rsid w:val="00805EB2"/>
    <w:rsid w:val="00805F46"/>
    <w:rsid w:val="00806561"/>
    <w:rsid w:val="00811EFB"/>
    <w:rsid w:val="008123B9"/>
    <w:rsid w:val="008142B5"/>
    <w:rsid w:val="00822644"/>
    <w:rsid w:val="00825B8D"/>
    <w:rsid w:val="00826F1A"/>
    <w:rsid w:val="00831576"/>
    <w:rsid w:val="00831C19"/>
    <w:rsid w:val="00832A5D"/>
    <w:rsid w:val="0083335D"/>
    <w:rsid w:val="008341AD"/>
    <w:rsid w:val="00841F7C"/>
    <w:rsid w:val="00843333"/>
    <w:rsid w:val="008450C3"/>
    <w:rsid w:val="00845F90"/>
    <w:rsid w:val="008504D8"/>
    <w:rsid w:val="00850C5D"/>
    <w:rsid w:val="00853DCE"/>
    <w:rsid w:val="00854AED"/>
    <w:rsid w:val="00855EFA"/>
    <w:rsid w:val="00861082"/>
    <w:rsid w:val="00861B26"/>
    <w:rsid w:val="00861FA5"/>
    <w:rsid w:val="00862283"/>
    <w:rsid w:val="00863650"/>
    <w:rsid w:val="0087567A"/>
    <w:rsid w:val="00876E12"/>
    <w:rsid w:val="00881D3B"/>
    <w:rsid w:val="00884070"/>
    <w:rsid w:val="00884925"/>
    <w:rsid w:val="00885692"/>
    <w:rsid w:val="008915FB"/>
    <w:rsid w:val="00892C94"/>
    <w:rsid w:val="008973E3"/>
    <w:rsid w:val="00897C94"/>
    <w:rsid w:val="008A05FC"/>
    <w:rsid w:val="008A1894"/>
    <w:rsid w:val="008A2E83"/>
    <w:rsid w:val="008A33E0"/>
    <w:rsid w:val="008A6D50"/>
    <w:rsid w:val="008A7973"/>
    <w:rsid w:val="008B0CFD"/>
    <w:rsid w:val="008B1214"/>
    <w:rsid w:val="008B1589"/>
    <w:rsid w:val="008B1B1E"/>
    <w:rsid w:val="008B1C07"/>
    <w:rsid w:val="008B209E"/>
    <w:rsid w:val="008B5655"/>
    <w:rsid w:val="008C14E9"/>
    <w:rsid w:val="008C4279"/>
    <w:rsid w:val="008C47D1"/>
    <w:rsid w:val="008C4CA5"/>
    <w:rsid w:val="008C5762"/>
    <w:rsid w:val="008C672D"/>
    <w:rsid w:val="008C6FBF"/>
    <w:rsid w:val="008D1A14"/>
    <w:rsid w:val="008D4D14"/>
    <w:rsid w:val="008D65AD"/>
    <w:rsid w:val="008E2E92"/>
    <w:rsid w:val="008E7BE4"/>
    <w:rsid w:val="008F5215"/>
    <w:rsid w:val="008F58E8"/>
    <w:rsid w:val="00900639"/>
    <w:rsid w:val="009028BB"/>
    <w:rsid w:val="00906629"/>
    <w:rsid w:val="00906F7C"/>
    <w:rsid w:val="00910831"/>
    <w:rsid w:val="00911C4F"/>
    <w:rsid w:val="009141DA"/>
    <w:rsid w:val="00915439"/>
    <w:rsid w:val="00917E98"/>
    <w:rsid w:val="00920CAC"/>
    <w:rsid w:val="00921AD2"/>
    <w:rsid w:val="00922771"/>
    <w:rsid w:val="009333D2"/>
    <w:rsid w:val="00935CC9"/>
    <w:rsid w:val="00940D2C"/>
    <w:rsid w:val="00941B0B"/>
    <w:rsid w:val="0094430F"/>
    <w:rsid w:val="009451E5"/>
    <w:rsid w:val="00945F03"/>
    <w:rsid w:val="00947006"/>
    <w:rsid w:val="00953EE0"/>
    <w:rsid w:val="009621E3"/>
    <w:rsid w:val="009663F8"/>
    <w:rsid w:val="009706BF"/>
    <w:rsid w:val="00975492"/>
    <w:rsid w:val="00975C36"/>
    <w:rsid w:val="009761F8"/>
    <w:rsid w:val="00976D43"/>
    <w:rsid w:val="00981676"/>
    <w:rsid w:val="009855C2"/>
    <w:rsid w:val="00992C41"/>
    <w:rsid w:val="00997D96"/>
    <w:rsid w:val="009A0D26"/>
    <w:rsid w:val="009A19D3"/>
    <w:rsid w:val="009A529B"/>
    <w:rsid w:val="009A5E39"/>
    <w:rsid w:val="009A6392"/>
    <w:rsid w:val="009A733A"/>
    <w:rsid w:val="009A7403"/>
    <w:rsid w:val="009A7632"/>
    <w:rsid w:val="009A7C0B"/>
    <w:rsid w:val="009B35AB"/>
    <w:rsid w:val="009B4F1E"/>
    <w:rsid w:val="009B7FBF"/>
    <w:rsid w:val="009C2C85"/>
    <w:rsid w:val="009C3F16"/>
    <w:rsid w:val="009C485F"/>
    <w:rsid w:val="009C74D2"/>
    <w:rsid w:val="009D1CD0"/>
    <w:rsid w:val="009D269A"/>
    <w:rsid w:val="009D333A"/>
    <w:rsid w:val="009D3C7E"/>
    <w:rsid w:val="009D3EAD"/>
    <w:rsid w:val="009D63CC"/>
    <w:rsid w:val="009E0F29"/>
    <w:rsid w:val="009F0389"/>
    <w:rsid w:val="009F43AE"/>
    <w:rsid w:val="009F458B"/>
    <w:rsid w:val="009F6466"/>
    <w:rsid w:val="00A00022"/>
    <w:rsid w:val="00A01FAF"/>
    <w:rsid w:val="00A0318D"/>
    <w:rsid w:val="00A05FF0"/>
    <w:rsid w:val="00A109C4"/>
    <w:rsid w:val="00A11419"/>
    <w:rsid w:val="00A13625"/>
    <w:rsid w:val="00A140B5"/>
    <w:rsid w:val="00A14665"/>
    <w:rsid w:val="00A14EB7"/>
    <w:rsid w:val="00A15D4F"/>
    <w:rsid w:val="00A17F98"/>
    <w:rsid w:val="00A2061C"/>
    <w:rsid w:val="00A223C2"/>
    <w:rsid w:val="00A2289A"/>
    <w:rsid w:val="00A22996"/>
    <w:rsid w:val="00A23E72"/>
    <w:rsid w:val="00A26B55"/>
    <w:rsid w:val="00A271A1"/>
    <w:rsid w:val="00A276C8"/>
    <w:rsid w:val="00A316C9"/>
    <w:rsid w:val="00A31C31"/>
    <w:rsid w:val="00A32564"/>
    <w:rsid w:val="00A33522"/>
    <w:rsid w:val="00A36CFB"/>
    <w:rsid w:val="00A374BA"/>
    <w:rsid w:val="00A37EF4"/>
    <w:rsid w:val="00A415EC"/>
    <w:rsid w:val="00A43064"/>
    <w:rsid w:val="00A43AD6"/>
    <w:rsid w:val="00A44F9D"/>
    <w:rsid w:val="00A461BC"/>
    <w:rsid w:val="00A51A20"/>
    <w:rsid w:val="00A53CCF"/>
    <w:rsid w:val="00A55D3E"/>
    <w:rsid w:val="00A57385"/>
    <w:rsid w:val="00A57D5E"/>
    <w:rsid w:val="00A616F9"/>
    <w:rsid w:val="00A630D2"/>
    <w:rsid w:val="00A632C2"/>
    <w:rsid w:val="00A641E2"/>
    <w:rsid w:val="00A66343"/>
    <w:rsid w:val="00A705D0"/>
    <w:rsid w:val="00A70DD3"/>
    <w:rsid w:val="00A731E9"/>
    <w:rsid w:val="00A823A6"/>
    <w:rsid w:val="00A86194"/>
    <w:rsid w:val="00A86C85"/>
    <w:rsid w:val="00A905DF"/>
    <w:rsid w:val="00A91023"/>
    <w:rsid w:val="00A92F8C"/>
    <w:rsid w:val="00A94A85"/>
    <w:rsid w:val="00A95077"/>
    <w:rsid w:val="00A95428"/>
    <w:rsid w:val="00A95533"/>
    <w:rsid w:val="00A956B3"/>
    <w:rsid w:val="00AA0B70"/>
    <w:rsid w:val="00AA1B76"/>
    <w:rsid w:val="00AA2D22"/>
    <w:rsid w:val="00AA3745"/>
    <w:rsid w:val="00AA3A73"/>
    <w:rsid w:val="00AB0929"/>
    <w:rsid w:val="00AB17DA"/>
    <w:rsid w:val="00AB2295"/>
    <w:rsid w:val="00AB2944"/>
    <w:rsid w:val="00AB33C2"/>
    <w:rsid w:val="00AB3A46"/>
    <w:rsid w:val="00AB5882"/>
    <w:rsid w:val="00AB63C7"/>
    <w:rsid w:val="00AB6759"/>
    <w:rsid w:val="00AC11F6"/>
    <w:rsid w:val="00AC59D1"/>
    <w:rsid w:val="00AC5D2C"/>
    <w:rsid w:val="00AD4E73"/>
    <w:rsid w:val="00AD6728"/>
    <w:rsid w:val="00AD69F8"/>
    <w:rsid w:val="00AD73DA"/>
    <w:rsid w:val="00AE1166"/>
    <w:rsid w:val="00AE200F"/>
    <w:rsid w:val="00AE4321"/>
    <w:rsid w:val="00AE4DDF"/>
    <w:rsid w:val="00AE5343"/>
    <w:rsid w:val="00AE5478"/>
    <w:rsid w:val="00AE617E"/>
    <w:rsid w:val="00AE6B68"/>
    <w:rsid w:val="00AE7E6E"/>
    <w:rsid w:val="00AF130B"/>
    <w:rsid w:val="00AF487E"/>
    <w:rsid w:val="00AF5EF6"/>
    <w:rsid w:val="00B04F38"/>
    <w:rsid w:val="00B076AA"/>
    <w:rsid w:val="00B11C21"/>
    <w:rsid w:val="00B17A53"/>
    <w:rsid w:val="00B227A9"/>
    <w:rsid w:val="00B2357C"/>
    <w:rsid w:val="00B23E33"/>
    <w:rsid w:val="00B23F8C"/>
    <w:rsid w:val="00B24100"/>
    <w:rsid w:val="00B2527B"/>
    <w:rsid w:val="00B266AC"/>
    <w:rsid w:val="00B27A2B"/>
    <w:rsid w:val="00B310C7"/>
    <w:rsid w:val="00B339C6"/>
    <w:rsid w:val="00B33F37"/>
    <w:rsid w:val="00B350C0"/>
    <w:rsid w:val="00B3777C"/>
    <w:rsid w:val="00B42D93"/>
    <w:rsid w:val="00B45C2C"/>
    <w:rsid w:val="00B46A2C"/>
    <w:rsid w:val="00B47FE4"/>
    <w:rsid w:val="00B50ED1"/>
    <w:rsid w:val="00B5145D"/>
    <w:rsid w:val="00B529D2"/>
    <w:rsid w:val="00B53A16"/>
    <w:rsid w:val="00B56B5B"/>
    <w:rsid w:val="00B608EF"/>
    <w:rsid w:val="00B705D3"/>
    <w:rsid w:val="00B7252C"/>
    <w:rsid w:val="00B72A6D"/>
    <w:rsid w:val="00B7382A"/>
    <w:rsid w:val="00B7462A"/>
    <w:rsid w:val="00B74DEA"/>
    <w:rsid w:val="00B762EF"/>
    <w:rsid w:val="00B77741"/>
    <w:rsid w:val="00B80E04"/>
    <w:rsid w:val="00B82A7B"/>
    <w:rsid w:val="00B86254"/>
    <w:rsid w:val="00B93702"/>
    <w:rsid w:val="00B9389C"/>
    <w:rsid w:val="00B94856"/>
    <w:rsid w:val="00B9555B"/>
    <w:rsid w:val="00B9647D"/>
    <w:rsid w:val="00BA0A5D"/>
    <w:rsid w:val="00BA1D20"/>
    <w:rsid w:val="00BA1E45"/>
    <w:rsid w:val="00BA244B"/>
    <w:rsid w:val="00BA3386"/>
    <w:rsid w:val="00BA7854"/>
    <w:rsid w:val="00BA7A0E"/>
    <w:rsid w:val="00BB0297"/>
    <w:rsid w:val="00BB1019"/>
    <w:rsid w:val="00BB2455"/>
    <w:rsid w:val="00BB2B5D"/>
    <w:rsid w:val="00BB2D08"/>
    <w:rsid w:val="00BB3D89"/>
    <w:rsid w:val="00BB79CF"/>
    <w:rsid w:val="00BC0709"/>
    <w:rsid w:val="00BC28B3"/>
    <w:rsid w:val="00BC2F17"/>
    <w:rsid w:val="00BC3645"/>
    <w:rsid w:val="00BC40B7"/>
    <w:rsid w:val="00BC53FE"/>
    <w:rsid w:val="00BC79FE"/>
    <w:rsid w:val="00BD293C"/>
    <w:rsid w:val="00BD2B96"/>
    <w:rsid w:val="00BD4473"/>
    <w:rsid w:val="00BD6D95"/>
    <w:rsid w:val="00BD7CCC"/>
    <w:rsid w:val="00BE26D0"/>
    <w:rsid w:val="00BE38C5"/>
    <w:rsid w:val="00BE3F66"/>
    <w:rsid w:val="00BE65D6"/>
    <w:rsid w:val="00BF0CF8"/>
    <w:rsid w:val="00BF12B8"/>
    <w:rsid w:val="00BF20CC"/>
    <w:rsid w:val="00BF2E4F"/>
    <w:rsid w:val="00BF2F75"/>
    <w:rsid w:val="00BF3B59"/>
    <w:rsid w:val="00BF3B82"/>
    <w:rsid w:val="00BF502F"/>
    <w:rsid w:val="00C0226D"/>
    <w:rsid w:val="00C1028D"/>
    <w:rsid w:val="00C11C10"/>
    <w:rsid w:val="00C21FC6"/>
    <w:rsid w:val="00C22C9F"/>
    <w:rsid w:val="00C23200"/>
    <w:rsid w:val="00C24763"/>
    <w:rsid w:val="00C268C2"/>
    <w:rsid w:val="00C26EA3"/>
    <w:rsid w:val="00C3505B"/>
    <w:rsid w:val="00C35F63"/>
    <w:rsid w:val="00C36079"/>
    <w:rsid w:val="00C419E5"/>
    <w:rsid w:val="00C45059"/>
    <w:rsid w:val="00C45949"/>
    <w:rsid w:val="00C50764"/>
    <w:rsid w:val="00C510C2"/>
    <w:rsid w:val="00C52095"/>
    <w:rsid w:val="00C547DA"/>
    <w:rsid w:val="00C55B24"/>
    <w:rsid w:val="00C56C70"/>
    <w:rsid w:val="00C6500F"/>
    <w:rsid w:val="00C66E8F"/>
    <w:rsid w:val="00C701A8"/>
    <w:rsid w:val="00C73FBE"/>
    <w:rsid w:val="00C756F9"/>
    <w:rsid w:val="00C76D10"/>
    <w:rsid w:val="00C8000E"/>
    <w:rsid w:val="00C80F5F"/>
    <w:rsid w:val="00C81661"/>
    <w:rsid w:val="00C8247C"/>
    <w:rsid w:val="00C82AF1"/>
    <w:rsid w:val="00C87306"/>
    <w:rsid w:val="00C906E3"/>
    <w:rsid w:val="00C939E3"/>
    <w:rsid w:val="00C93D18"/>
    <w:rsid w:val="00C94D3D"/>
    <w:rsid w:val="00C9543C"/>
    <w:rsid w:val="00C973AE"/>
    <w:rsid w:val="00CA0180"/>
    <w:rsid w:val="00CA0AF4"/>
    <w:rsid w:val="00CA1983"/>
    <w:rsid w:val="00CA1D7F"/>
    <w:rsid w:val="00CA2027"/>
    <w:rsid w:val="00CA4D94"/>
    <w:rsid w:val="00CA618D"/>
    <w:rsid w:val="00CA67F3"/>
    <w:rsid w:val="00CA754B"/>
    <w:rsid w:val="00CB403E"/>
    <w:rsid w:val="00CB4E6E"/>
    <w:rsid w:val="00CC0C43"/>
    <w:rsid w:val="00CC0EE8"/>
    <w:rsid w:val="00CC2AC5"/>
    <w:rsid w:val="00CC464D"/>
    <w:rsid w:val="00CC4EF3"/>
    <w:rsid w:val="00CD1725"/>
    <w:rsid w:val="00CD28CA"/>
    <w:rsid w:val="00CD2F43"/>
    <w:rsid w:val="00CD4FEA"/>
    <w:rsid w:val="00CD6772"/>
    <w:rsid w:val="00CD6CE0"/>
    <w:rsid w:val="00CE431D"/>
    <w:rsid w:val="00CE63E7"/>
    <w:rsid w:val="00CF125E"/>
    <w:rsid w:val="00CF1C86"/>
    <w:rsid w:val="00CF329F"/>
    <w:rsid w:val="00CF625B"/>
    <w:rsid w:val="00CF7A74"/>
    <w:rsid w:val="00CF7CDF"/>
    <w:rsid w:val="00D008FD"/>
    <w:rsid w:val="00D01015"/>
    <w:rsid w:val="00D01FD6"/>
    <w:rsid w:val="00D03C54"/>
    <w:rsid w:val="00D03CFD"/>
    <w:rsid w:val="00D041AC"/>
    <w:rsid w:val="00D047A9"/>
    <w:rsid w:val="00D047D2"/>
    <w:rsid w:val="00D061B4"/>
    <w:rsid w:val="00D12675"/>
    <w:rsid w:val="00D134AB"/>
    <w:rsid w:val="00D13FB3"/>
    <w:rsid w:val="00D15ADA"/>
    <w:rsid w:val="00D16F75"/>
    <w:rsid w:val="00D170FF"/>
    <w:rsid w:val="00D17E6B"/>
    <w:rsid w:val="00D21164"/>
    <w:rsid w:val="00D234B8"/>
    <w:rsid w:val="00D240B4"/>
    <w:rsid w:val="00D26466"/>
    <w:rsid w:val="00D312E0"/>
    <w:rsid w:val="00D3154C"/>
    <w:rsid w:val="00D31876"/>
    <w:rsid w:val="00D332AA"/>
    <w:rsid w:val="00D36F12"/>
    <w:rsid w:val="00D4018B"/>
    <w:rsid w:val="00D40279"/>
    <w:rsid w:val="00D41F13"/>
    <w:rsid w:val="00D42AD4"/>
    <w:rsid w:val="00D467F3"/>
    <w:rsid w:val="00D52ED2"/>
    <w:rsid w:val="00D5381F"/>
    <w:rsid w:val="00D53B35"/>
    <w:rsid w:val="00D550B7"/>
    <w:rsid w:val="00D56E2E"/>
    <w:rsid w:val="00D57429"/>
    <w:rsid w:val="00D57504"/>
    <w:rsid w:val="00D64B0E"/>
    <w:rsid w:val="00D64BA3"/>
    <w:rsid w:val="00D64DB8"/>
    <w:rsid w:val="00D65276"/>
    <w:rsid w:val="00D652DC"/>
    <w:rsid w:val="00D657D9"/>
    <w:rsid w:val="00D66EBE"/>
    <w:rsid w:val="00D670C9"/>
    <w:rsid w:val="00D728A5"/>
    <w:rsid w:val="00D76AD5"/>
    <w:rsid w:val="00D83AF6"/>
    <w:rsid w:val="00D83B4F"/>
    <w:rsid w:val="00D85789"/>
    <w:rsid w:val="00D8731C"/>
    <w:rsid w:val="00D904E2"/>
    <w:rsid w:val="00D91E05"/>
    <w:rsid w:val="00D95779"/>
    <w:rsid w:val="00D96219"/>
    <w:rsid w:val="00D97BB1"/>
    <w:rsid w:val="00DA132D"/>
    <w:rsid w:val="00DA2136"/>
    <w:rsid w:val="00DA3529"/>
    <w:rsid w:val="00DA3587"/>
    <w:rsid w:val="00DA4879"/>
    <w:rsid w:val="00DA496E"/>
    <w:rsid w:val="00DA5017"/>
    <w:rsid w:val="00DB00A3"/>
    <w:rsid w:val="00DB0714"/>
    <w:rsid w:val="00DB6112"/>
    <w:rsid w:val="00DB6628"/>
    <w:rsid w:val="00DC0BFD"/>
    <w:rsid w:val="00DC0F72"/>
    <w:rsid w:val="00DC1A11"/>
    <w:rsid w:val="00DC1ABA"/>
    <w:rsid w:val="00DC51F3"/>
    <w:rsid w:val="00DC5CC0"/>
    <w:rsid w:val="00DC5DAF"/>
    <w:rsid w:val="00DC78A9"/>
    <w:rsid w:val="00DD0E3F"/>
    <w:rsid w:val="00DD1432"/>
    <w:rsid w:val="00DD14D5"/>
    <w:rsid w:val="00DD16A2"/>
    <w:rsid w:val="00DD379A"/>
    <w:rsid w:val="00DD50EE"/>
    <w:rsid w:val="00DD6CAD"/>
    <w:rsid w:val="00DD7A69"/>
    <w:rsid w:val="00DE1A4D"/>
    <w:rsid w:val="00DE3136"/>
    <w:rsid w:val="00DE620A"/>
    <w:rsid w:val="00DF4EA8"/>
    <w:rsid w:val="00DF5043"/>
    <w:rsid w:val="00DF514E"/>
    <w:rsid w:val="00DF5AB2"/>
    <w:rsid w:val="00DF5D82"/>
    <w:rsid w:val="00E00BA4"/>
    <w:rsid w:val="00E00F47"/>
    <w:rsid w:val="00E00F87"/>
    <w:rsid w:val="00E01A6B"/>
    <w:rsid w:val="00E04AF2"/>
    <w:rsid w:val="00E066F0"/>
    <w:rsid w:val="00E06F57"/>
    <w:rsid w:val="00E0730D"/>
    <w:rsid w:val="00E12556"/>
    <w:rsid w:val="00E126EB"/>
    <w:rsid w:val="00E12AF9"/>
    <w:rsid w:val="00E1716D"/>
    <w:rsid w:val="00E23281"/>
    <w:rsid w:val="00E23555"/>
    <w:rsid w:val="00E24655"/>
    <w:rsid w:val="00E26AC6"/>
    <w:rsid w:val="00E276E4"/>
    <w:rsid w:val="00E31C3D"/>
    <w:rsid w:val="00E32979"/>
    <w:rsid w:val="00E346E1"/>
    <w:rsid w:val="00E34B8C"/>
    <w:rsid w:val="00E3647F"/>
    <w:rsid w:val="00E37938"/>
    <w:rsid w:val="00E40A28"/>
    <w:rsid w:val="00E4449E"/>
    <w:rsid w:val="00E4721C"/>
    <w:rsid w:val="00E53165"/>
    <w:rsid w:val="00E553B1"/>
    <w:rsid w:val="00E563CA"/>
    <w:rsid w:val="00E56986"/>
    <w:rsid w:val="00E603F6"/>
    <w:rsid w:val="00E62712"/>
    <w:rsid w:val="00E63CC7"/>
    <w:rsid w:val="00E64B05"/>
    <w:rsid w:val="00E64B63"/>
    <w:rsid w:val="00E703A8"/>
    <w:rsid w:val="00E70EFE"/>
    <w:rsid w:val="00E716FD"/>
    <w:rsid w:val="00E717DB"/>
    <w:rsid w:val="00E770DD"/>
    <w:rsid w:val="00E8147C"/>
    <w:rsid w:val="00E81655"/>
    <w:rsid w:val="00E816BF"/>
    <w:rsid w:val="00E82B7A"/>
    <w:rsid w:val="00E85539"/>
    <w:rsid w:val="00E85AEA"/>
    <w:rsid w:val="00E87740"/>
    <w:rsid w:val="00E92314"/>
    <w:rsid w:val="00E92609"/>
    <w:rsid w:val="00E9410F"/>
    <w:rsid w:val="00E9459A"/>
    <w:rsid w:val="00E95E19"/>
    <w:rsid w:val="00E96CAD"/>
    <w:rsid w:val="00E96DE7"/>
    <w:rsid w:val="00E96FAE"/>
    <w:rsid w:val="00E97317"/>
    <w:rsid w:val="00EA310E"/>
    <w:rsid w:val="00EA3B7F"/>
    <w:rsid w:val="00EB021B"/>
    <w:rsid w:val="00EB398F"/>
    <w:rsid w:val="00EB5609"/>
    <w:rsid w:val="00EB568B"/>
    <w:rsid w:val="00EB5A0D"/>
    <w:rsid w:val="00EB60B2"/>
    <w:rsid w:val="00EB7821"/>
    <w:rsid w:val="00EC085A"/>
    <w:rsid w:val="00EC38DF"/>
    <w:rsid w:val="00EC3C7B"/>
    <w:rsid w:val="00EC4AA2"/>
    <w:rsid w:val="00EC51F5"/>
    <w:rsid w:val="00EC549A"/>
    <w:rsid w:val="00EC7FC7"/>
    <w:rsid w:val="00ED2B47"/>
    <w:rsid w:val="00ED3B23"/>
    <w:rsid w:val="00ED4561"/>
    <w:rsid w:val="00ED4ADF"/>
    <w:rsid w:val="00ED75A7"/>
    <w:rsid w:val="00EE60EB"/>
    <w:rsid w:val="00EE6D08"/>
    <w:rsid w:val="00EF2A60"/>
    <w:rsid w:val="00EF2B40"/>
    <w:rsid w:val="00EF3E88"/>
    <w:rsid w:val="00EF3FC5"/>
    <w:rsid w:val="00EF4B3F"/>
    <w:rsid w:val="00EF58E6"/>
    <w:rsid w:val="00EF6C38"/>
    <w:rsid w:val="00F00568"/>
    <w:rsid w:val="00F009F6"/>
    <w:rsid w:val="00F0273F"/>
    <w:rsid w:val="00F02E84"/>
    <w:rsid w:val="00F04E99"/>
    <w:rsid w:val="00F0514A"/>
    <w:rsid w:val="00F0553A"/>
    <w:rsid w:val="00F05772"/>
    <w:rsid w:val="00F05D05"/>
    <w:rsid w:val="00F06C72"/>
    <w:rsid w:val="00F121AF"/>
    <w:rsid w:val="00F12561"/>
    <w:rsid w:val="00F131C4"/>
    <w:rsid w:val="00F136BD"/>
    <w:rsid w:val="00F151BB"/>
    <w:rsid w:val="00F17C6E"/>
    <w:rsid w:val="00F21A51"/>
    <w:rsid w:val="00F23459"/>
    <w:rsid w:val="00F248ED"/>
    <w:rsid w:val="00F2559E"/>
    <w:rsid w:val="00F2615A"/>
    <w:rsid w:val="00F26DE5"/>
    <w:rsid w:val="00F27EE6"/>
    <w:rsid w:val="00F30A10"/>
    <w:rsid w:val="00F313B3"/>
    <w:rsid w:val="00F31832"/>
    <w:rsid w:val="00F32248"/>
    <w:rsid w:val="00F328BE"/>
    <w:rsid w:val="00F328F9"/>
    <w:rsid w:val="00F3461D"/>
    <w:rsid w:val="00F35897"/>
    <w:rsid w:val="00F35EDD"/>
    <w:rsid w:val="00F41114"/>
    <w:rsid w:val="00F42FCC"/>
    <w:rsid w:val="00F43264"/>
    <w:rsid w:val="00F43FA1"/>
    <w:rsid w:val="00F444A7"/>
    <w:rsid w:val="00F45928"/>
    <w:rsid w:val="00F45AFD"/>
    <w:rsid w:val="00F54499"/>
    <w:rsid w:val="00F551BF"/>
    <w:rsid w:val="00F55CBB"/>
    <w:rsid w:val="00F673E5"/>
    <w:rsid w:val="00F708C2"/>
    <w:rsid w:val="00F716BA"/>
    <w:rsid w:val="00F71E67"/>
    <w:rsid w:val="00F722BB"/>
    <w:rsid w:val="00F73021"/>
    <w:rsid w:val="00F74AE5"/>
    <w:rsid w:val="00F773E0"/>
    <w:rsid w:val="00F81C5C"/>
    <w:rsid w:val="00F82A4B"/>
    <w:rsid w:val="00F83E86"/>
    <w:rsid w:val="00F84C9E"/>
    <w:rsid w:val="00F84E8C"/>
    <w:rsid w:val="00F85CC3"/>
    <w:rsid w:val="00F85F52"/>
    <w:rsid w:val="00F87DDB"/>
    <w:rsid w:val="00F87F9B"/>
    <w:rsid w:val="00F935CE"/>
    <w:rsid w:val="00F94834"/>
    <w:rsid w:val="00F963ED"/>
    <w:rsid w:val="00FA29DC"/>
    <w:rsid w:val="00FA303E"/>
    <w:rsid w:val="00FA3753"/>
    <w:rsid w:val="00FA5BC7"/>
    <w:rsid w:val="00FA790B"/>
    <w:rsid w:val="00FB08E4"/>
    <w:rsid w:val="00FB4276"/>
    <w:rsid w:val="00FB441C"/>
    <w:rsid w:val="00FB5AC9"/>
    <w:rsid w:val="00FB5BED"/>
    <w:rsid w:val="00FB6830"/>
    <w:rsid w:val="00FB7446"/>
    <w:rsid w:val="00FC1764"/>
    <w:rsid w:val="00FC2E46"/>
    <w:rsid w:val="00FC7110"/>
    <w:rsid w:val="00FC7ED5"/>
    <w:rsid w:val="00FD176C"/>
    <w:rsid w:val="00FD192A"/>
    <w:rsid w:val="00FD4533"/>
    <w:rsid w:val="00FD5283"/>
    <w:rsid w:val="00FD57B7"/>
    <w:rsid w:val="00FD75EB"/>
    <w:rsid w:val="00FE018F"/>
    <w:rsid w:val="00FE049A"/>
    <w:rsid w:val="00FE1668"/>
    <w:rsid w:val="00FE3483"/>
    <w:rsid w:val="00FE4F8E"/>
    <w:rsid w:val="00FE56C4"/>
    <w:rsid w:val="00FE5CD9"/>
    <w:rsid w:val="00FE62A9"/>
    <w:rsid w:val="00FE638E"/>
    <w:rsid w:val="00FE64BB"/>
    <w:rsid w:val="00FE6772"/>
    <w:rsid w:val="00FE7DD0"/>
    <w:rsid w:val="00FE7FD2"/>
    <w:rsid w:val="00FF0872"/>
    <w:rsid w:val="00FF389F"/>
    <w:rsid w:val="00FF4D66"/>
    <w:rsid w:val="00FF6448"/>
    <w:rsid w:val="00FF64A5"/>
    <w:rsid w:val="00FF7247"/>
    <w:rsid w:val="01304A6D"/>
    <w:rsid w:val="01527EDF"/>
    <w:rsid w:val="01766F9B"/>
    <w:rsid w:val="01791910"/>
    <w:rsid w:val="020B6A0C"/>
    <w:rsid w:val="021F7DC1"/>
    <w:rsid w:val="02447828"/>
    <w:rsid w:val="024F7E2E"/>
    <w:rsid w:val="028574C3"/>
    <w:rsid w:val="02985DC6"/>
    <w:rsid w:val="02B20860"/>
    <w:rsid w:val="02DC1B57"/>
    <w:rsid w:val="03015719"/>
    <w:rsid w:val="03060F81"/>
    <w:rsid w:val="030D0562"/>
    <w:rsid w:val="031D6EFB"/>
    <w:rsid w:val="033C0E47"/>
    <w:rsid w:val="037A1030"/>
    <w:rsid w:val="03D16926"/>
    <w:rsid w:val="03DC64C4"/>
    <w:rsid w:val="03F82FC0"/>
    <w:rsid w:val="042F4508"/>
    <w:rsid w:val="043438CC"/>
    <w:rsid w:val="04374642"/>
    <w:rsid w:val="04623CAD"/>
    <w:rsid w:val="04671EF4"/>
    <w:rsid w:val="04D70E27"/>
    <w:rsid w:val="04FE4606"/>
    <w:rsid w:val="052D6C99"/>
    <w:rsid w:val="059265B5"/>
    <w:rsid w:val="0595609D"/>
    <w:rsid w:val="05C375FE"/>
    <w:rsid w:val="05EB7A15"/>
    <w:rsid w:val="05F56E76"/>
    <w:rsid w:val="05FD2B10"/>
    <w:rsid w:val="0645485E"/>
    <w:rsid w:val="06BD404D"/>
    <w:rsid w:val="07373DFF"/>
    <w:rsid w:val="07465DF0"/>
    <w:rsid w:val="075E75DE"/>
    <w:rsid w:val="076D1827"/>
    <w:rsid w:val="078D7EC3"/>
    <w:rsid w:val="07A1092D"/>
    <w:rsid w:val="07AB0349"/>
    <w:rsid w:val="07D11836"/>
    <w:rsid w:val="07D37038"/>
    <w:rsid w:val="07D75CBB"/>
    <w:rsid w:val="07EC4084"/>
    <w:rsid w:val="07F67816"/>
    <w:rsid w:val="08397703"/>
    <w:rsid w:val="08470072"/>
    <w:rsid w:val="085C2138"/>
    <w:rsid w:val="08BD20E2"/>
    <w:rsid w:val="08E338B8"/>
    <w:rsid w:val="08F16230"/>
    <w:rsid w:val="090F3BD9"/>
    <w:rsid w:val="09773498"/>
    <w:rsid w:val="097A7FD3"/>
    <w:rsid w:val="09824989"/>
    <w:rsid w:val="09AA4D5C"/>
    <w:rsid w:val="09BB792D"/>
    <w:rsid w:val="0A283998"/>
    <w:rsid w:val="0A85314D"/>
    <w:rsid w:val="0A8B7837"/>
    <w:rsid w:val="0A9A6B7F"/>
    <w:rsid w:val="0AB36F48"/>
    <w:rsid w:val="0AD40451"/>
    <w:rsid w:val="0AEC3153"/>
    <w:rsid w:val="0AEF054D"/>
    <w:rsid w:val="0B350656"/>
    <w:rsid w:val="0B7D55A3"/>
    <w:rsid w:val="0B8769D7"/>
    <w:rsid w:val="0B9B6894"/>
    <w:rsid w:val="0C000C64"/>
    <w:rsid w:val="0C154D9D"/>
    <w:rsid w:val="0C360D5E"/>
    <w:rsid w:val="0C8C24F7"/>
    <w:rsid w:val="0CA21D1B"/>
    <w:rsid w:val="0D2A1D10"/>
    <w:rsid w:val="0D9D5D5A"/>
    <w:rsid w:val="0DA87805"/>
    <w:rsid w:val="0DAD6BC9"/>
    <w:rsid w:val="0DC9777B"/>
    <w:rsid w:val="0DD00B0A"/>
    <w:rsid w:val="0DD56120"/>
    <w:rsid w:val="0DF02F5A"/>
    <w:rsid w:val="0E2B02F3"/>
    <w:rsid w:val="0E2F3A82"/>
    <w:rsid w:val="0E6C0189"/>
    <w:rsid w:val="0E811E04"/>
    <w:rsid w:val="0E9B2EC6"/>
    <w:rsid w:val="0EE505E5"/>
    <w:rsid w:val="0F214DCB"/>
    <w:rsid w:val="0F5F0397"/>
    <w:rsid w:val="0F75501B"/>
    <w:rsid w:val="0F9264EE"/>
    <w:rsid w:val="0F9E2315"/>
    <w:rsid w:val="10393E93"/>
    <w:rsid w:val="10442241"/>
    <w:rsid w:val="1058475A"/>
    <w:rsid w:val="10BA60A4"/>
    <w:rsid w:val="10BD35C7"/>
    <w:rsid w:val="114C04A7"/>
    <w:rsid w:val="116A6B7F"/>
    <w:rsid w:val="11C52008"/>
    <w:rsid w:val="11DE5594"/>
    <w:rsid w:val="12107727"/>
    <w:rsid w:val="12374CB3"/>
    <w:rsid w:val="1242345E"/>
    <w:rsid w:val="12487372"/>
    <w:rsid w:val="124B55AF"/>
    <w:rsid w:val="12647A72"/>
    <w:rsid w:val="12A8795F"/>
    <w:rsid w:val="12CD386A"/>
    <w:rsid w:val="12EE01CF"/>
    <w:rsid w:val="130A686C"/>
    <w:rsid w:val="130F4A91"/>
    <w:rsid w:val="13313DF9"/>
    <w:rsid w:val="133E6515"/>
    <w:rsid w:val="13575CBE"/>
    <w:rsid w:val="13627C4F"/>
    <w:rsid w:val="136A730B"/>
    <w:rsid w:val="13862F37"/>
    <w:rsid w:val="13893C35"/>
    <w:rsid w:val="138E7538"/>
    <w:rsid w:val="140432BB"/>
    <w:rsid w:val="147D6BCA"/>
    <w:rsid w:val="149F25F2"/>
    <w:rsid w:val="14A81E98"/>
    <w:rsid w:val="14BC691C"/>
    <w:rsid w:val="14FB2910"/>
    <w:rsid w:val="15023C9F"/>
    <w:rsid w:val="15233C15"/>
    <w:rsid w:val="154222ED"/>
    <w:rsid w:val="155B33AF"/>
    <w:rsid w:val="158C17BA"/>
    <w:rsid w:val="15B66837"/>
    <w:rsid w:val="162E2871"/>
    <w:rsid w:val="16526560"/>
    <w:rsid w:val="16897AA8"/>
    <w:rsid w:val="1699418F"/>
    <w:rsid w:val="16AD3796"/>
    <w:rsid w:val="16ED44DA"/>
    <w:rsid w:val="16F2564D"/>
    <w:rsid w:val="16FD72CE"/>
    <w:rsid w:val="17667DE9"/>
    <w:rsid w:val="179E3A27"/>
    <w:rsid w:val="17EE62A7"/>
    <w:rsid w:val="184620F4"/>
    <w:rsid w:val="18842C1C"/>
    <w:rsid w:val="18893E80"/>
    <w:rsid w:val="18A8690B"/>
    <w:rsid w:val="193737CB"/>
    <w:rsid w:val="194523AC"/>
    <w:rsid w:val="1965314C"/>
    <w:rsid w:val="198C7FDB"/>
    <w:rsid w:val="19960E59"/>
    <w:rsid w:val="19FB116F"/>
    <w:rsid w:val="1A337890"/>
    <w:rsid w:val="1A3B555D"/>
    <w:rsid w:val="1A885C21"/>
    <w:rsid w:val="1AC15A62"/>
    <w:rsid w:val="1AC25D24"/>
    <w:rsid w:val="1ACD08AB"/>
    <w:rsid w:val="1B122762"/>
    <w:rsid w:val="1B4D5548"/>
    <w:rsid w:val="1B50236B"/>
    <w:rsid w:val="1B7848D0"/>
    <w:rsid w:val="1B7900EB"/>
    <w:rsid w:val="1B7E0F11"/>
    <w:rsid w:val="1B980CEB"/>
    <w:rsid w:val="1BC021BE"/>
    <w:rsid w:val="1C112A19"/>
    <w:rsid w:val="1C705195"/>
    <w:rsid w:val="1C705992"/>
    <w:rsid w:val="1C72778A"/>
    <w:rsid w:val="1CC1144E"/>
    <w:rsid w:val="1D091942"/>
    <w:rsid w:val="1D28626C"/>
    <w:rsid w:val="1D2B3667"/>
    <w:rsid w:val="1D6848BB"/>
    <w:rsid w:val="1D9D6C91"/>
    <w:rsid w:val="1DCC309C"/>
    <w:rsid w:val="1DD73871"/>
    <w:rsid w:val="1DEA14E1"/>
    <w:rsid w:val="1DF47EFC"/>
    <w:rsid w:val="1DFC3C33"/>
    <w:rsid w:val="1E276524"/>
    <w:rsid w:val="1E33581C"/>
    <w:rsid w:val="1E89232D"/>
    <w:rsid w:val="1E9A4851"/>
    <w:rsid w:val="1EBE52E4"/>
    <w:rsid w:val="1F226300"/>
    <w:rsid w:val="1F282554"/>
    <w:rsid w:val="1F6E1A7C"/>
    <w:rsid w:val="1F971487"/>
    <w:rsid w:val="2059673D"/>
    <w:rsid w:val="20D616CC"/>
    <w:rsid w:val="217156FE"/>
    <w:rsid w:val="218C6978"/>
    <w:rsid w:val="219263AA"/>
    <w:rsid w:val="21DA4EE1"/>
    <w:rsid w:val="21FE5E18"/>
    <w:rsid w:val="2241392C"/>
    <w:rsid w:val="229D070C"/>
    <w:rsid w:val="22A77C33"/>
    <w:rsid w:val="23627FFE"/>
    <w:rsid w:val="23BD3C76"/>
    <w:rsid w:val="23C83916"/>
    <w:rsid w:val="23C860B3"/>
    <w:rsid w:val="23D26F32"/>
    <w:rsid w:val="23D762F6"/>
    <w:rsid w:val="240E2CB5"/>
    <w:rsid w:val="24172B97"/>
    <w:rsid w:val="24243831"/>
    <w:rsid w:val="24AA3A0B"/>
    <w:rsid w:val="24F1107B"/>
    <w:rsid w:val="25071235"/>
    <w:rsid w:val="2527505B"/>
    <w:rsid w:val="26062EC3"/>
    <w:rsid w:val="26395046"/>
    <w:rsid w:val="263952BC"/>
    <w:rsid w:val="26706A55"/>
    <w:rsid w:val="26AF5308"/>
    <w:rsid w:val="273B6A6C"/>
    <w:rsid w:val="27715CCC"/>
    <w:rsid w:val="279B588D"/>
    <w:rsid w:val="27B62161"/>
    <w:rsid w:val="27F37477"/>
    <w:rsid w:val="285E6FE6"/>
    <w:rsid w:val="28795BCE"/>
    <w:rsid w:val="28885E11"/>
    <w:rsid w:val="28911264"/>
    <w:rsid w:val="294C32E2"/>
    <w:rsid w:val="29752161"/>
    <w:rsid w:val="298F3688"/>
    <w:rsid w:val="29F97C59"/>
    <w:rsid w:val="2A0616E3"/>
    <w:rsid w:val="2A557DE3"/>
    <w:rsid w:val="2A585CB7"/>
    <w:rsid w:val="2AD7333A"/>
    <w:rsid w:val="2AFA0B1C"/>
    <w:rsid w:val="2B1240B8"/>
    <w:rsid w:val="2B217F97"/>
    <w:rsid w:val="2B607B47"/>
    <w:rsid w:val="2B874CEB"/>
    <w:rsid w:val="2BDD46C6"/>
    <w:rsid w:val="2BF11F1F"/>
    <w:rsid w:val="2C047EA4"/>
    <w:rsid w:val="2C174B33"/>
    <w:rsid w:val="2C2C73FB"/>
    <w:rsid w:val="2C596FCF"/>
    <w:rsid w:val="2C5D75B5"/>
    <w:rsid w:val="2C952726"/>
    <w:rsid w:val="2C962BB7"/>
    <w:rsid w:val="2CCA66D6"/>
    <w:rsid w:val="2CCB09C2"/>
    <w:rsid w:val="2CDC672B"/>
    <w:rsid w:val="2CDF0FD8"/>
    <w:rsid w:val="2CEC553F"/>
    <w:rsid w:val="2CF0667B"/>
    <w:rsid w:val="2D076232"/>
    <w:rsid w:val="2D2B1856"/>
    <w:rsid w:val="2D324B37"/>
    <w:rsid w:val="2D360531"/>
    <w:rsid w:val="2D6548C7"/>
    <w:rsid w:val="2D986AF6"/>
    <w:rsid w:val="2D99286E"/>
    <w:rsid w:val="2DD35D80"/>
    <w:rsid w:val="2DFD104F"/>
    <w:rsid w:val="2DFD4D79"/>
    <w:rsid w:val="2E271C28"/>
    <w:rsid w:val="2E895051"/>
    <w:rsid w:val="2EB04479"/>
    <w:rsid w:val="2EB15996"/>
    <w:rsid w:val="2F1E302B"/>
    <w:rsid w:val="2F38113B"/>
    <w:rsid w:val="2F3C0777"/>
    <w:rsid w:val="2F721EA4"/>
    <w:rsid w:val="2F81180C"/>
    <w:rsid w:val="2FB4573E"/>
    <w:rsid w:val="30143960"/>
    <w:rsid w:val="30782C0F"/>
    <w:rsid w:val="307D0225"/>
    <w:rsid w:val="30953CDE"/>
    <w:rsid w:val="30A93220"/>
    <w:rsid w:val="30C462DC"/>
    <w:rsid w:val="30DF4595"/>
    <w:rsid w:val="316340CC"/>
    <w:rsid w:val="317476ED"/>
    <w:rsid w:val="318B6972"/>
    <w:rsid w:val="31CB6D6E"/>
    <w:rsid w:val="327B0795"/>
    <w:rsid w:val="3293788C"/>
    <w:rsid w:val="32963820"/>
    <w:rsid w:val="329F4483"/>
    <w:rsid w:val="32A96E39"/>
    <w:rsid w:val="32B218CE"/>
    <w:rsid w:val="32BC5448"/>
    <w:rsid w:val="32D560F7"/>
    <w:rsid w:val="331D7A9E"/>
    <w:rsid w:val="332350B4"/>
    <w:rsid w:val="332E5807"/>
    <w:rsid w:val="33527747"/>
    <w:rsid w:val="335E455A"/>
    <w:rsid w:val="336547EE"/>
    <w:rsid w:val="33C64B8F"/>
    <w:rsid w:val="33E02FA5"/>
    <w:rsid w:val="341F70CE"/>
    <w:rsid w:val="342E1F62"/>
    <w:rsid w:val="34367069"/>
    <w:rsid w:val="34645984"/>
    <w:rsid w:val="34A02734"/>
    <w:rsid w:val="34A9783B"/>
    <w:rsid w:val="34C46423"/>
    <w:rsid w:val="34C77CC1"/>
    <w:rsid w:val="34CA77B1"/>
    <w:rsid w:val="34E97C37"/>
    <w:rsid w:val="353429F2"/>
    <w:rsid w:val="354E03E2"/>
    <w:rsid w:val="355F16E2"/>
    <w:rsid w:val="35696FCA"/>
    <w:rsid w:val="357D65D2"/>
    <w:rsid w:val="35812566"/>
    <w:rsid w:val="358636D8"/>
    <w:rsid w:val="35C661CB"/>
    <w:rsid w:val="35CF32D1"/>
    <w:rsid w:val="361433DA"/>
    <w:rsid w:val="362C24D2"/>
    <w:rsid w:val="36327824"/>
    <w:rsid w:val="364A0BAA"/>
    <w:rsid w:val="36657792"/>
    <w:rsid w:val="367436AF"/>
    <w:rsid w:val="36A3296B"/>
    <w:rsid w:val="36A36912"/>
    <w:rsid w:val="36AE5D4E"/>
    <w:rsid w:val="36CD6B42"/>
    <w:rsid w:val="37024FE0"/>
    <w:rsid w:val="372633C5"/>
    <w:rsid w:val="37384EA6"/>
    <w:rsid w:val="373F4487"/>
    <w:rsid w:val="3744712F"/>
    <w:rsid w:val="38130F90"/>
    <w:rsid w:val="38402264"/>
    <w:rsid w:val="38DB333D"/>
    <w:rsid w:val="39181DD9"/>
    <w:rsid w:val="39237490"/>
    <w:rsid w:val="394D6F17"/>
    <w:rsid w:val="3A105C66"/>
    <w:rsid w:val="3A2B2111"/>
    <w:rsid w:val="3A347BA7"/>
    <w:rsid w:val="3A695377"/>
    <w:rsid w:val="3A887EF3"/>
    <w:rsid w:val="3AD66EB0"/>
    <w:rsid w:val="3AE73D7F"/>
    <w:rsid w:val="3AEC7AF6"/>
    <w:rsid w:val="3B133C60"/>
    <w:rsid w:val="3B2B394A"/>
    <w:rsid w:val="3B356791"/>
    <w:rsid w:val="3B4C7172"/>
    <w:rsid w:val="3B655780"/>
    <w:rsid w:val="3B954DA5"/>
    <w:rsid w:val="3B9D55CE"/>
    <w:rsid w:val="3BA15D50"/>
    <w:rsid w:val="3BB41F29"/>
    <w:rsid w:val="3BEA5D1C"/>
    <w:rsid w:val="3BFC3324"/>
    <w:rsid w:val="3C556C21"/>
    <w:rsid w:val="3C7919A8"/>
    <w:rsid w:val="3C7C5835"/>
    <w:rsid w:val="3CD15B81"/>
    <w:rsid w:val="3CE77152"/>
    <w:rsid w:val="3CE84B6C"/>
    <w:rsid w:val="3D060114"/>
    <w:rsid w:val="3D2353CC"/>
    <w:rsid w:val="3D2959BD"/>
    <w:rsid w:val="3D2A6E76"/>
    <w:rsid w:val="3D735CF5"/>
    <w:rsid w:val="3D766728"/>
    <w:rsid w:val="3D806AA1"/>
    <w:rsid w:val="3D8A0712"/>
    <w:rsid w:val="3DB0197A"/>
    <w:rsid w:val="3DD60F75"/>
    <w:rsid w:val="3DFA1107"/>
    <w:rsid w:val="3E3F4D6C"/>
    <w:rsid w:val="3E6D18D9"/>
    <w:rsid w:val="3E8135D7"/>
    <w:rsid w:val="3E976956"/>
    <w:rsid w:val="3EE75A0A"/>
    <w:rsid w:val="3F1C1715"/>
    <w:rsid w:val="3F281CA4"/>
    <w:rsid w:val="3F46412E"/>
    <w:rsid w:val="3FB3156E"/>
    <w:rsid w:val="3FCC2EC7"/>
    <w:rsid w:val="3FDB4607"/>
    <w:rsid w:val="3FFC1167"/>
    <w:rsid w:val="402B695D"/>
    <w:rsid w:val="404F3FFC"/>
    <w:rsid w:val="40583EC3"/>
    <w:rsid w:val="409D1DE9"/>
    <w:rsid w:val="40AF61D9"/>
    <w:rsid w:val="41483F38"/>
    <w:rsid w:val="41605725"/>
    <w:rsid w:val="416845DA"/>
    <w:rsid w:val="417E5BAB"/>
    <w:rsid w:val="41C04416"/>
    <w:rsid w:val="41FD2876"/>
    <w:rsid w:val="42113F9B"/>
    <w:rsid w:val="42523BD8"/>
    <w:rsid w:val="42927B60"/>
    <w:rsid w:val="42B51AA1"/>
    <w:rsid w:val="430F11B1"/>
    <w:rsid w:val="43362BE2"/>
    <w:rsid w:val="435E7E84"/>
    <w:rsid w:val="436A63E7"/>
    <w:rsid w:val="43741F4F"/>
    <w:rsid w:val="43D03296"/>
    <w:rsid w:val="43D146B8"/>
    <w:rsid w:val="43F564B2"/>
    <w:rsid w:val="442347E8"/>
    <w:rsid w:val="442E1B0B"/>
    <w:rsid w:val="445C47A6"/>
    <w:rsid w:val="44953938"/>
    <w:rsid w:val="44974BA8"/>
    <w:rsid w:val="44DC1567"/>
    <w:rsid w:val="45440ADD"/>
    <w:rsid w:val="4577128F"/>
    <w:rsid w:val="45876549"/>
    <w:rsid w:val="45AC070B"/>
    <w:rsid w:val="45CA13BF"/>
    <w:rsid w:val="45CA5863"/>
    <w:rsid w:val="45FE550D"/>
    <w:rsid w:val="46040D75"/>
    <w:rsid w:val="46366A55"/>
    <w:rsid w:val="4665335B"/>
    <w:rsid w:val="469D2F78"/>
    <w:rsid w:val="46B325C7"/>
    <w:rsid w:val="46CC3DD3"/>
    <w:rsid w:val="46D83FB0"/>
    <w:rsid w:val="46E64BF1"/>
    <w:rsid w:val="46FC1A4C"/>
    <w:rsid w:val="47767A51"/>
    <w:rsid w:val="47E56984"/>
    <w:rsid w:val="47F6649C"/>
    <w:rsid w:val="480212E4"/>
    <w:rsid w:val="481B6200"/>
    <w:rsid w:val="482A25E9"/>
    <w:rsid w:val="482D31C1"/>
    <w:rsid w:val="485951B1"/>
    <w:rsid w:val="489D2DBB"/>
    <w:rsid w:val="48F30C2D"/>
    <w:rsid w:val="4909059F"/>
    <w:rsid w:val="490E670B"/>
    <w:rsid w:val="49107A31"/>
    <w:rsid w:val="492274C7"/>
    <w:rsid w:val="49584F34"/>
    <w:rsid w:val="49816239"/>
    <w:rsid w:val="49A34401"/>
    <w:rsid w:val="49CF51F6"/>
    <w:rsid w:val="49D15412"/>
    <w:rsid w:val="49EC3FFA"/>
    <w:rsid w:val="4A1D497B"/>
    <w:rsid w:val="4A1E617D"/>
    <w:rsid w:val="4A4A0D21"/>
    <w:rsid w:val="4A534079"/>
    <w:rsid w:val="4A5B4CDC"/>
    <w:rsid w:val="4A6F69D9"/>
    <w:rsid w:val="4A993F0E"/>
    <w:rsid w:val="4AF34F14"/>
    <w:rsid w:val="4B054C48"/>
    <w:rsid w:val="4B3A0D95"/>
    <w:rsid w:val="4B5F7057"/>
    <w:rsid w:val="4B6E4EE3"/>
    <w:rsid w:val="4B786201"/>
    <w:rsid w:val="4BA16A96"/>
    <w:rsid w:val="4BBD3CED"/>
    <w:rsid w:val="4BDA4326"/>
    <w:rsid w:val="4CAE1A3B"/>
    <w:rsid w:val="4CB22BAD"/>
    <w:rsid w:val="4CC21CE4"/>
    <w:rsid w:val="4CD76580"/>
    <w:rsid w:val="4D0B2CA0"/>
    <w:rsid w:val="4D205898"/>
    <w:rsid w:val="4D3161C8"/>
    <w:rsid w:val="4D6C0FAE"/>
    <w:rsid w:val="4D73233C"/>
    <w:rsid w:val="4D844549"/>
    <w:rsid w:val="4D923CE0"/>
    <w:rsid w:val="4D946928"/>
    <w:rsid w:val="4D9A3D6D"/>
    <w:rsid w:val="4DAB41CC"/>
    <w:rsid w:val="4DB84E58"/>
    <w:rsid w:val="4DCF2E38"/>
    <w:rsid w:val="4E01203E"/>
    <w:rsid w:val="4E047810"/>
    <w:rsid w:val="4E1436DD"/>
    <w:rsid w:val="4E1F1C89"/>
    <w:rsid w:val="4ED42D61"/>
    <w:rsid w:val="4F0C2A48"/>
    <w:rsid w:val="4F1A208D"/>
    <w:rsid w:val="4F4626F3"/>
    <w:rsid w:val="4FBA06F6"/>
    <w:rsid w:val="4FC43323"/>
    <w:rsid w:val="4FD04988"/>
    <w:rsid w:val="4FDA48F5"/>
    <w:rsid w:val="4FE51491"/>
    <w:rsid w:val="50253947"/>
    <w:rsid w:val="505428F9"/>
    <w:rsid w:val="507B2768"/>
    <w:rsid w:val="50AC2791"/>
    <w:rsid w:val="50EE209F"/>
    <w:rsid w:val="510A120A"/>
    <w:rsid w:val="5119769F"/>
    <w:rsid w:val="512C2F2E"/>
    <w:rsid w:val="513F5357"/>
    <w:rsid w:val="517F7502"/>
    <w:rsid w:val="51B03B5F"/>
    <w:rsid w:val="51D13AD5"/>
    <w:rsid w:val="52350508"/>
    <w:rsid w:val="524C72A3"/>
    <w:rsid w:val="527032EE"/>
    <w:rsid w:val="528F4457"/>
    <w:rsid w:val="52E00474"/>
    <w:rsid w:val="539B439B"/>
    <w:rsid w:val="53E144A4"/>
    <w:rsid w:val="540D34EB"/>
    <w:rsid w:val="54722B7A"/>
    <w:rsid w:val="5483631E"/>
    <w:rsid w:val="54931516"/>
    <w:rsid w:val="54DA789F"/>
    <w:rsid w:val="54E044C3"/>
    <w:rsid w:val="55110DB9"/>
    <w:rsid w:val="553C395C"/>
    <w:rsid w:val="55506338"/>
    <w:rsid w:val="556D0C10"/>
    <w:rsid w:val="55BD53E5"/>
    <w:rsid w:val="55F82A21"/>
    <w:rsid w:val="56024BA5"/>
    <w:rsid w:val="563640B7"/>
    <w:rsid w:val="563A7E9B"/>
    <w:rsid w:val="568850AA"/>
    <w:rsid w:val="56BA722E"/>
    <w:rsid w:val="56C836F9"/>
    <w:rsid w:val="56FB3ACE"/>
    <w:rsid w:val="571132F2"/>
    <w:rsid w:val="573568B4"/>
    <w:rsid w:val="57517B92"/>
    <w:rsid w:val="575651A9"/>
    <w:rsid w:val="575C5189"/>
    <w:rsid w:val="57623B4D"/>
    <w:rsid w:val="576D604E"/>
    <w:rsid w:val="5794182D"/>
    <w:rsid w:val="57984015"/>
    <w:rsid w:val="57B95737"/>
    <w:rsid w:val="57C9597B"/>
    <w:rsid w:val="57DB15B9"/>
    <w:rsid w:val="57DC0D06"/>
    <w:rsid w:val="57F10A2D"/>
    <w:rsid w:val="57F4051E"/>
    <w:rsid w:val="5822508B"/>
    <w:rsid w:val="58496ABB"/>
    <w:rsid w:val="588A2FBF"/>
    <w:rsid w:val="58906498"/>
    <w:rsid w:val="58AD704A"/>
    <w:rsid w:val="58D75E75"/>
    <w:rsid w:val="591E1CF6"/>
    <w:rsid w:val="59260BAB"/>
    <w:rsid w:val="596A4F3B"/>
    <w:rsid w:val="598C4EB2"/>
    <w:rsid w:val="59D9150B"/>
    <w:rsid w:val="5A3B7828"/>
    <w:rsid w:val="5A504131"/>
    <w:rsid w:val="5A5939ED"/>
    <w:rsid w:val="5A6675D3"/>
    <w:rsid w:val="5AA74E29"/>
    <w:rsid w:val="5AD52888"/>
    <w:rsid w:val="5AF72A21"/>
    <w:rsid w:val="5B014984"/>
    <w:rsid w:val="5B142726"/>
    <w:rsid w:val="5C3A224A"/>
    <w:rsid w:val="5C537F09"/>
    <w:rsid w:val="5C602626"/>
    <w:rsid w:val="5C626C2B"/>
    <w:rsid w:val="5C6C0FCA"/>
    <w:rsid w:val="5C9B365E"/>
    <w:rsid w:val="5CC22998"/>
    <w:rsid w:val="5D2673CB"/>
    <w:rsid w:val="5D4A130C"/>
    <w:rsid w:val="5D850596"/>
    <w:rsid w:val="5DC457A4"/>
    <w:rsid w:val="5DDD2180"/>
    <w:rsid w:val="5DE342BF"/>
    <w:rsid w:val="5DF41277"/>
    <w:rsid w:val="5E280F21"/>
    <w:rsid w:val="5E443FAD"/>
    <w:rsid w:val="5E4A0E97"/>
    <w:rsid w:val="5E8C7702"/>
    <w:rsid w:val="5E957EC3"/>
    <w:rsid w:val="5EE025CF"/>
    <w:rsid w:val="5F08322C"/>
    <w:rsid w:val="5F096FA4"/>
    <w:rsid w:val="5F5E109E"/>
    <w:rsid w:val="5F6917F1"/>
    <w:rsid w:val="5F70492E"/>
    <w:rsid w:val="5F951F67"/>
    <w:rsid w:val="5FB36CBE"/>
    <w:rsid w:val="5FDC0E1C"/>
    <w:rsid w:val="5FE4557D"/>
    <w:rsid w:val="604F6380"/>
    <w:rsid w:val="60771CEC"/>
    <w:rsid w:val="608E78BF"/>
    <w:rsid w:val="609A7779"/>
    <w:rsid w:val="61181721"/>
    <w:rsid w:val="61637BA0"/>
    <w:rsid w:val="61644AE5"/>
    <w:rsid w:val="61646475"/>
    <w:rsid w:val="61720E31"/>
    <w:rsid w:val="617968CD"/>
    <w:rsid w:val="61D03DA9"/>
    <w:rsid w:val="61E810F3"/>
    <w:rsid w:val="62015D11"/>
    <w:rsid w:val="623065F6"/>
    <w:rsid w:val="62375BD7"/>
    <w:rsid w:val="6260512D"/>
    <w:rsid w:val="62653ABA"/>
    <w:rsid w:val="626E7A15"/>
    <w:rsid w:val="62A866D0"/>
    <w:rsid w:val="62C9714A"/>
    <w:rsid w:val="62D5788C"/>
    <w:rsid w:val="6335310F"/>
    <w:rsid w:val="637864A7"/>
    <w:rsid w:val="63872EA1"/>
    <w:rsid w:val="63A23524"/>
    <w:rsid w:val="63A948B2"/>
    <w:rsid w:val="63AD43A2"/>
    <w:rsid w:val="63B514A9"/>
    <w:rsid w:val="63BD3EBA"/>
    <w:rsid w:val="63FC0E86"/>
    <w:rsid w:val="64130825"/>
    <w:rsid w:val="642C2641"/>
    <w:rsid w:val="642F3009"/>
    <w:rsid w:val="64300B2F"/>
    <w:rsid w:val="64D37E39"/>
    <w:rsid w:val="654C185B"/>
    <w:rsid w:val="65515201"/>
    <w:rsid w:val="65905D2A"/>
    <w:rsid w:val="65913850"/>
    <w:rsid w:val="65AE5D3E"/>
    <w:rsid w:val="65B8702E"/>
    <w:rsid w:val="65C634F9"/>
    <w:rsid w:val="65CE0600"/>
    <w:rsid w:val="65D200F0"/>
    <w:rsid w:val="65DE7A4F"/>
    <w:rsid w:val="662F5543"/>
    <w:rsid w:val="664A237C"/>
    <w:rsid w:val="66664368"/>
    <w:rsid w:val="66705C12"/>
    <w:rsid w:val="66B141AA"/>
    <w:rsid w:val="66D64CDE"/>
    <w:rsid w:val="66D954AE"/>
    <w:rsid w:val="67024DBF"/>
    <w:rsid w:val="67386679"/>
    <w:rsid w:val="67582877"/>
    <w:rsid w:val="675C4C07"/>
    <w:rsid w:val="67732AAF"/>
    <w:rsid w:val="67813FA1"/>
    <w:rsid w:val="67D22629"/>
    <w:rsid w:val="683C6523"/>
    <w:rsid w:val="684B418A"/>
    <w:rsid w:val="68696334"/>
    <w:rsid w:val="68AB3AA2"/>
    <w:rsid w:val="68D67EF7"/>
    <w:rsid w:val="692E6205"/>
    <w:rsid w:val="6958090C"/>
    <w:rsid w:val="695B4FD0"/>
    <w:rsid w:val="6A05698D"/>
    <w:rsid w:val="6A136040"/>
    <w:rsid w:val="6A28608A"/>
    <w:rsid w:val="6A587C04"/>
    <w:rsid w:val="6A701C86"/>
    <w:rsid w:val="6A9E4A45"/>
    <w:rsid w:val="6AC30092"/>
    <w:rsid w:val="6AD466B8"/>
    <w:rsid w:val="6B0E0825"/>
    <w:rsid w:val="6B2B3DFF"/>
    <w:rsid w:val="6B4750DC"/>
    <w:rsid w:val="6B4F5D3F"/>
    <w:rsid w:val="6B8A321B"/>
    <w:rsid w:val="6B98361F"/>
    <w:rsid w:val="6CB542C8"/>
    <w:rsid w:val="6CCA7D73"/>
    <w:rsid w:val="6CDF1345"/>
    <w:rsid w:val="6CE1418C"/>
    <w:rsid w:val="6D0E0F8F"/>
    <w:rsid w:val="6D0F7FB0"/>
    <w:rsid w:val="6D192AA9"/>
    <w:rsid w:val="6D236CB8"/>
    <w:rsid w:val="6D331E6E"/>
    <w:rsid w:val="6D8D3F5C"/>
    <w:rsid w:val="6D8E089B"/>
    <w:rsid w:val="6DA5433C"/>
    <w:rsid w:val="6E4506C3"/>
    <w:rsid w:val="6E6A34D6"/>
    <w:rsid w:val="6E8A0B72"/>
    <w:rsid w:val="6E8E2D1A"/>
    <w:rsid w:val="6E964025"/>
    <w:rsid w:val="6EBC193D"/>
    <w:rsid w:val="6EBD0F25"/>
    <w:rsid w:val="6F40256E"/>
    <w:rsid w:val="6F4247C4"/>
    <w:rsid w:val="6F9B59F7"/>
    <w:rsid w:val="700417EE"/>
    <w:rsid w:val="700A492A"/>
    <w:rsid w:val="70117A67"/>
    <w:rsid w:val="704E2A69"/>
    <w:rsid w:val="70681BCB"/>
    <w:rsid w:val="709A7A5C"/>
    <w:rsid w:val="709D579F"/>
    <w:rsid w:val="70AC59E2"/>
    <w:rsid w:val="711710AD"/>
    <w:rsid w:val="712832BA"/>
    <w:rsid w:val="716947C2"/>
    <w:rsid w:val="71A62431"/>
    <w:rsid w:val="71AA3CCF"/>
    <w:rsid w:val="71C07AE9"/>
    <w:rsid w:val="71C73400"/>
    <w:rsid w:val="71DA24A3"/>
    <w:rsid w:val="71E82A49"/>
    <w:rsid w:val="720A0C12"/>
    <w:rsid w:val="721101F2"/>
    <w:rsid w:val="721E1059"/>
    <w:rsid w:val="725400DF"/>
    <w:rsid w:val="727A025B"/>
    <w:rsid w:val="72AE3C93"/>
    <w:rsid w:val="72D51220"/>
    <w:rsid w:val="72E871A5"/>
    <w:rsid w:val="735A34D3"/>
    <w:rsid w:val="73A17354"/>
    <w:rsid w:val="73AA445A"/>
    <w:rsid w:val="73D73977"/>
    <w:rsid w:val="73EA0CFB"/>
    <w:rsid w:val="74561EEC"/>
    <w:rsid w:val="746E36DA"/>
    <w:rsid w:val="74D3178F"/>
    <w:rsid w:val="7513602F"/>
    <w:rsid w:val="75587EE6"/>
    <w:rsid w:val="75826D11"/>
    <w:rsid w:val="75BF4F4F"/>
    <w:rsid w:val="75FE27A1"/>
    <w:rsid w:val="7604514B"/>
    <w:rsid w:val="76183A28"/>
    <w:rsid w:val="7630676D"/>
    <w:rsid w:val="765C57B4"/>
    <w:rsid w:val="767825EE"/>
    <w:rsid w:val="768A2EA4"/>
    <w:rsid w:val="769F401E"/>
    <w:rsid w:val="76DA2922"/>
    <w:rsid w:val="76EE0B02"/>
    <w:rsid w:val="77C6382D"/>
    <w:rsid w:val="77DC4DFE"/>
    <w:rsid w:val="77FA34D6"/>
    <w:rsid w:val="78520C1D"/>
    <w:rsid w:val="78AB53D0"/>
    <w:rsid w:val="78C55892"/>
    <w:rsid w:val="79216D41"/>
    <w:rsid w:val="792E51E6"/>
    <w:rsid w:val="79327008"/>
    <w:rsid w:val="79AB2CDA"/>
    <w:rsid w:val="79F91C98"/>
    <w:rsid w:val="7A5E5F9F"/>
    <w:rsid w:val="7A792DD8"/>
    <w:rsid w:val="7AAA545B"/>
    <w:rsid w:val="7AC57DCC"/>
    <w:rsid w:val="7AFC6623"/>
    <w:rsid w:val="7B03673F"/>
    <w:rsid w:val="7B1D35FB"/>
    <w:rsid w:val="7B226FCC"/>
    <w:rsid w:val="7B3F6149"/>
    <w:rsid w:val="7B8B2DC3"/>
    <w:rsid w:val="7BAA57F4"/>
    <w:rsid w:val="7BB0282A"/>
    <w:rsid w:val="7BB73BB8"/>
    <w:rsid w:val="7BC260B9"/>
    <w:rsid w:val="7C0654D7"/>
    <w:rsid w:val="7C1508DF"/>
    <w:rsid w:val="7C49512C"/>
    <w:rsid w:val="7CAD6D69"/>
    <w:rsid w:val="7CD6278E"/>
    <w:rsid w:val="7CDB4E59"/>
    <w:rsid w:val="7D0270B5"/>
    <w:rsid w:val="7D0D7BAC"/>
    <w:rsid w:val="7D284642"/>
    <w:rsid w:val="7D6C0107"/>
    <w:rsid w:val="7D9046C1"/>
    <w:rsid w:val="7DA10DF3"/>
    <w:rsid w:val="7DA16B80"/>
    <w:rsid w:val="7E0415BF"/>
    <w:rsid w:val="7E046E5D"/>
    <w:rsid w:val="7E0706D0"/>
    <w:rsid w:val="7E0D5D12"/>
    <w:rsid w:val="7E1075B0"/>
    <w:rsid w:val="7E1846B6"/>
    <w:rsid w:val="7E2D15A1"/>
    <w:rsid w:val="7E5336D9"/>
    <w:rsid w:val="7E5A3564"/>
    <w:rsid w:val="7E5E4307"/>
    <w:rsid w:val="7E786F03"/>
    <w:rsid w:val="7E9B156F"/>
    <w:rsid w:val="7EA85A3A"/>
    <w:rsid w:val="7ED56104"/>
    <w:rsid w:val="7EE41E33"/>
    <w:rsid w:val="7F8738A2"/>
    <w:rsid w:val="7F947D6D"/>
    <w:rsid w:val="7FB80D8B"/>
    <w:rsid w:val="7FBD5515"/>
    <w:rsid w:val="7FCA6EE4"/>
    <w:rsid w:val="7F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2058</Words>
  <Characters>2795</Characters>
  <Lines>24</Lines>
  <Paragraphs>6</Paragraphs>
  <TotalTime>3</TotalTime>
  <ScaleCrop>false</ScaleCrop>
  <LinksUpToDate>false</LinksUpToDate>
  <CharactersWithSpaces>2832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2019-10-22T02:09:00Z</dcterms:created>
  <dc:creator>Administrator</dc:creator>
  <cp:lastModifiedBy>周明华</cp:lastModifiedBy>
  <dcterms:modified xsi:type="dcterms:W3CDTF">2023-11-24T08:16:20Z</dcterms:modified>
  <cp:revision>1921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01EC9AFEBF964FEB8F4B9582108D7CC9</vt:lpwstr>
  </property>
</Properties>
</file>